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5D9" w14:textId="77777777" w:rsidR="00E33411" w:rsidRDefault="00E33411" w:rsidP="00E334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BCC50F" w14:textId="11444C7F" w:rsidR="00A72CFC" w:rsidRPr="00DB333C" w:rsidRDefault="00A27EF5" w:rsidP="00531F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u w:val="single"/>
          <w:lang w:eastAsia="ru-RU"/>
        </w:rPr>
      </w:pPr>
      <w:r w:rsidRPr="00DB333C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u w:val="single"/>
          <w:lang w:eastAsia="ru-RU"/>
        </w:rPr>
        <w:t xml:space="preserve">Безопасная </w:t>
      </w:r>
      <w:r w:rsidR="00B11812" w:rsidRPr="00DB333C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u w:val="single"/>
          <w:lang w:eastAsia="ru-RU"/>
        </w:rPr>
        <w:t>эксплуатаци</w:t>
      </w:r>
      <w:r w:rsidRPr="00DB333C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u w:val="single"/>
          <w:lang w:eastAsia="ru-RU"/>
        </w:rPr>
        <w:t>я</w:t>
      </w:r>
      <w:r w:rsidR="00B11812" w:rsidRPr="00DB333C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u w:val="single"/>
          <w:lang w:eastAsia="ru-RU"/>
        </w:rPr>
        <w:t xml:space="preserve"> электрооборудования</w:t>
      </w:r>
      <w:r w:rsidR="00531F69" w:rsidRPr="00DB333C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u w:val="single"/>
          <w:lang w:eastAsia="ru-RU"/>
        </w:rPr>
        <w:t xml:space="preserve"> </w:t>
      </w:r>
      <w:r w:rsidR="00A72CFC" w:rsidRPr="00DB333C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u w:val="single"/>
          <w:lang w:eastAsia="ru-RU"/>
        </w:rPr>
        <w:t>в быту</w:t>
      </w:r>
    </w:p>
    <w:p w14:paraId="04376375" w14:textId="77777777" w:rsidR="00531F69" w:rsidRPr="00531F69" w:rsidRDefault="00531F69" w:rsidP="00531F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</w:p>
    <w:p w14:paraId="7218B62D" w14:textId="1980C5F0" w:rsidR="00730CE8" w:rsidRPr="00ED12B7" w:rsidRDefault="00C41295" w:rsidP="00B11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истекший период 2024 года в Минской области произошло 12</w:t>
      </w:r>
      <w:r w:rsidR="008614BC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пожаров, погибло 11</w:t>
      </w:r>
      <w:r w:rsidR="008614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(из них 3 детей). </w:t>
      </w:r>
      <w:r w:rsidR="00B11812"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статистике, причиной каждого шестого пожара в республике является нарушение правил эксплуатации электрооборудования.</w:t>
      </w:r>
    </w:p>
    <w:p w14:paraId="6D623780" w14:textId="1FCFAA64" w:rsidR="00730CE8" w:rsidRPr="00ED12B7" w:rsidRDefault="00B11812" w:rsidP="00730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CE8"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пожаров в наших квартирах и домах до сих пор оста</w:t>
      </w:r>
      <w:r w:rsidR="008817A2"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30CE8"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8817A2"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электроприборы</w:t>
      </w:r>
      <w:r w:rsidR="00730CE8"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</w:t>
      </w:r>
      <w:r w:rsidR="008817A2"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8817A2" w:rsidRPr="00ED1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загорелся электроприбор</w:t>
      </w:r>
      <w:r w:rsidR="00730CE8" w:rsidRPr="00ED1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необходимо </w:t>
      </w:r>
      <w:r w:rsidR="008817A2" w:rsidRPr="00ED1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действовать</w:t>
      </w:r>
      <w:r w:rsidR="00730CE8" w:rsidRPr="00ED1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7D589206" w14:textId="77777777" w:rsidR="008817A2" w:rsidRPr="00ED12B7" w:rsidRDefault="008817A2" w:rsidP="00881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быстро обесточьте электроприбор (отключите от электрической розетки или полностью обесточьте помещение); </w:t>
      </w:r>
    </w:p>
    <w:p w14:paraId="49E6E96A" w14:textId="77777777" w:rsidR="008817A2" w:rsidRPr="00ED12B7" w:rsidRDefault="008817A2" w:rsidP="00881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накройте электроприбор плотной, тяжелой тканью, чтобы прекратить доступ кислорода; </w:t>
      </w:r>
    </w:p>
    <w:p w14:paraId="3A955D74" w14:textId="77777777" w:rsidR="008817A2" w:rsidRPr="00ED12B7" w:rsidRDefault="008817A2" w:rsidP="00881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первую минуту справиться с загоранием не удалось, и огонь вышел за пределы корпуса электроприбора, срочно покиньте помещение; </w:t>
      </w: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помните, что выделяющийся при горении электроприбора дым очень токсичен – защищайте органы дыхания платком, рукавом одежды; </w:t>
      </w:r>
    </w:p>
    <w:p w14:paraId="0F2EEBBB" w14:textId="77777777" w:rsidR="008817A2" w:rsidRPr="00ED12B7" w:rsidRDefault="008817A2" w:rsidP="00881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уходя, плотно закройте окна и дверь во избежание распространения пожара; </w:t>
      </w:r>
    </w:p>
    <w:p w14:paraId="16162E71" w14:textId="77777777" w:rsidR="008817A2" w:rsidRPr="00ED12B7" w:rsidRDefault="008817A2" w:rsidP="00881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сообщите о пожаре по телефону 101 или 112; </w:t>
      </w:r>
    </w:p>
    <w:p w14:paraId="6C005FCB" w14:textId="77777777" w:rsidR="008817A2" w:rsidRPr="00ED12B7" w:rsidRDefault="008817A2" w:rsidP="00881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оповестите соседей; </w:t>
      </w:r>
    </w:p>
    <w:p w14:paraId="6567D82B" w14:textId="77777777" w:rsidR="008817A2" w:rsidRPr="00ED12B7" w:rsidRDefault="008817A2" w:rsidP="00881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«режим ожидания» (светящийся фотодиод) у телевизора, музыкального центра, компьютера и другой техники – это пожароопасный режим электроприбора.</w:t>
      </w:r>
    </w:p>
    <w:p w14:paraId="46C9A350" w14:textId="77777777" w:rsidR="00730CE8" w:rsidRPr="00ED12B7" w:rsidRDefault="00730CE8" w:rsidP="00B11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2C6B802" w14:textId="0224547B" w:rsidR="00B11812" w:rsidRPr="00ED12B7" w:rsidRDefault="00C41295" w:rsidP="00B11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Во избежание поражения электрическим током необходимо знать и выполнять основные правила безопасного пользования электрической энергией в быту:</w:t>
      </w:r>
    </w:p>
    <w:p w14:paraId="655C3BB3" w14:textId="41ED368D" w:rsidR="00C41295" w:rsidRPr="0071659D" w:rsidRDefault="00C41295" w:rsidP="0071659D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Монтаж и ремонт электропроводок, подключение нового электрооборудования (стиральных машин, электроводонагревателей и т.п.) должны производиться только специалистами-электриками.</w:t>
      </w:r>
    </w:p>
    <w:p w14:paraId="1E6B28AE" w14:textId="77777777" w:rsidR="00C41295" w:rsidRPr="0071659D" w:rsidRDefault="00C41295" w:rsidP="0071659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Постоянно следите за исправным состоянием электропроводки, предохранительных щитков, выключателей, штепсельных розеток, ламповых патронов.</w:t>
      </w:r>
    </w:p>
    <w:p w14:paraId="10046F35" w14:textId="77777777" w:rsidR="00C41295" w:rsidRPr="0071659D" w:rsidRDefault="00C41295" w:rsidP="0071659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Очистку осветительной арматуры и ламп от пыли необходимо производить только при отсутствии напряжения (при отключенном питании).</w:t>
      </w:r>
    </w:p>
    <w:p w14:paraId="152B0F7C" w14:textId="77777777" w:rsidR="00C41295" w:rsidRPr="0071659D" w:rsidRDefault="00C41295" w:rsidP="0071659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Соблюдайте правила пользования электроприборами, указанные в инструкциях по их эксплуатации.</w:t>
      </w:r>
    </w:p>
    <w:p w14:paraId="2FFDC99C" w14:textId="45433471" w:rsidR="00C41295" w:rsidRPr="0071659D" w:rsidRDefault="00C41295" w:rsidP="0071659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Строго соблюдайте порядок включения и отключения электроприборов от электрической сети.</w:t>
      </w:r>
    </w:p>
    <w:p w14:paraId="362C3D0A" w14:textId="77777777" w:rsidR="00C41295" w:rsidRPr="0071659D" w:rsidRDefault="00C41295" w:rsidP="0071659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Не оставляйте включенные электроприборы без присмотра.</w:t>
      </w:r>
    </w:p>
    <w:p w14:paraId="5A2E7A87" w14:textId="2999D208" w:rsidR="00C41295" w:rsidRPr="0071659D" w:rsidRDefault="00C41295" w:rsidP="0071659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 пользовании любыми электроприборами нельзя одновременно прикасаться к электроприбору и заземленным предметам: батареям отопления, водопроводным и газовым трубам, газовой плите, соединенным с землей металлическим конструкциям. Особое внимание в этом отношении должно проявляться при работе со стиральной</w:t>
      </w:r>
      <w:r w:rsidR="00BE696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машиной, когда человек влажными руками попеременно (а может и одновременно) касается корпуса машины и ванны.</w:t>
      </w:r>
    </w:p>
    <w:p w14:paraId="067EB2D4" w14:textId="77777777" w:rsidR="00730CE8" w:rsidRPr="0071659D" w:rsidRDefault="00730CE8" w:rsidP="0071659D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794234A" w14:textId="77777777" w:rsidR="00730CE8" w:rsidRPr="0071659D" w:rsidRDefault="00730CE8" w:rsidP="0071659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 обнаружении признаков неисправности электропроводки и электроприборов следует:</w:t>
      </w:r>
    </w:p>
    <w:p w14:paraId="791A8BB2" w14:textId="77777777" w:rsidR="00730CE8" w:rsidRPr="0071659D" w:rsidRDefault="00730CE8" w:rsidP="0071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Немедленно отключить электроприбор от сети, а при искрении проводки выключить отключающее устройство (автоматические выключатели);</w:t>
      </w:r>
    </w:p>
    <w:p w14:paraId="0A6E2640" w14:textId="3A483F56" w:rsidR="00730CE8" w:rsidRPr="0071659D" w:rsidRDefault="00730CE8" w:rsidP="0071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Для устранения неполадок пригласить электр</w:t>
      </w:r>
      <w:r w:rsidR="008817A2"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ика</w:t>
      </w: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, а в случае повреждения электроприбора показать его специалисту или занести в ремонтную мастерскую.</w:t>
      </w:r>
    </w:p>
    <w:p w14:paraId="1EB8DE62" w14:textId="0151D7AC" w:rsidR="00730CE8" w:rsidRPr="0071659D" w:rsidRDefault="00730CE8" w:rsidP="0071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Не прикасайтесь к </w:t>
      </w:r>
      <w:r w:rsidR="00ED12B7"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местам обрыва </w:t>
      </w: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воздушных линий электропередачи на расстояние </w:t>
      </w:r>
      <w:r w:rsidR="00ED12B7"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ближе</w:t>
      </w: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8м</w:t>
      </w:r>
      <w:r w:rsidR="00ED12B7"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 В случае если вы оказались в опасной зоне необходимо покинуть её «гусиным» шагом (</w:t>
      </w:r>
      <w:r w:rsidR="00ED12B7" w:rsidRPr="0071659D">
        <w:rPr>
          <w:rFonts w:ascii="Times New Roman" w:hAnsi="Times New Roman" w:cs="Times New Roman"/>
          <w:sz w:val="28"/>
          <w:szCs w:val="28"/>
        </w:rPr>
        <w:t>когда пятка ноги при следующем шаге приставляется к носку другой ноги</w:t>
      </w:r>
      <w:r w:rsidR="00ED12B7" w:rsidRPr="0071659D">
        <w:rPr>
          <w:rFonts w:ascii="Arial" w:hAnsi="Arial" w:cs="Arial"/>
          <w:sz w:val="30"/>
          <w:szCs w:val="30"/>
        </w:rPr>
        <w:t>)</w:t>
      </w: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  <w:r w:rsidR="00ED12B7"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При обнаружении провисшего, а также оборвавшегося провода, упавшего на землю, необходимо немедленно сообщить об этом в территориальное подразделение электрических сетей, жилищно-эксплуатационную организацию, ближайшее отделение милиции или органы местного самоуправления. Место около упавшего провода необходимо оградить в радиусе 8 м, выставить </w:t>
      </w:r>
      <w:r w:rsidR="00ED12B7"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лиц, предупреждающих об обрыве провода и принимающих меры недопуска посторонних лиц в опасную зону</w:t>
      </w: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до прибытия оперативно-выездной бригады электрических сетей или прихода электромонтера.</w:t>
      </w:r>
    </w:p>
    <w:p w14:paraId="353807BB" w14:textId="77777777" w:rsidR="00730CE8" w:rsidRPr="0071659D" w:rsidRDefault="00730CE8" w:rsidP="0071659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71659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Не допускайте случайного прикосновения к находящимся поблизости электрическим проводам или воздушным вводам в здание, помните, что особенно в сырую погоду, поражение может произойти и через воздушный промежуток без непосредственного касания к проводу.</w:t>
      </w:r>
    </w:p>
    <w:p w14:paraId="403EB9F8" w14:textId="77777777" w:rsidR="00C41295" w:rsidRPr="00ED12B7" w:rsidRDefault="00C41295" w:rsidP="00C41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8CC4F" w14:textId="77777777" w:rsidR="00CB4701" w:rsidRPr="00ED12B7" w:rsidRDefault="00CB4701" w:rsidP="00531F6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 не забывайте полностью выключить электроприборы, а также не оставляйте без присмотра включенными зарядные устройства мобильных телефонов.</w:t>
      </w:r>
    </w:p>
    <w:p w14:paraId="3D2D92B2" w14:textId="77777777" w:rsidR="004E562D" w:rsidRPr="00ED12B7" w:rsidRDefault="004E562D" w:rsidP="00B1181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3618123" w14:textId="77777777" w:rsidR="00D46CD2" w:rsidRPr="00ED12B7" w:rsidRDefault="00B11812" w:rsidP="00B1181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инженер по ПБ</w:t>
      </w:r>
    </w:p>
    <w:p w14:paraId="2EA40AC3" w14:textId="77777777" w:rsidR="00D46CD2" w:rsidRPr="00ED12B7" w:rsidRDefault="00B11812" w:rsidP="00B1181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филиала «Борисовские электрические сети»</w:t>
      </w:r>
    </w:p>
    <w:p w14:paraId="63A33E6C" w14:textId="30F7A739" w:rsidR="00985638" w:rsidRPr="00ED12B7" w:rsidRDefault="00B11812" w:rsidP="00730CE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РУП «</w:t>
      </w:r>
      <w:proofErr w:type="spellStart"/>
      <w:r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Минскэнерго</w:t>
      </w:r>
      <w:proofErr w:type="spellEnd"/>
      <w:r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r w:rsidR="00CB4701"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Андрей</w:t>
      </w:r>
      <w:r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B4701" w:rsidRPr="00ED12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Храмцов</w:t>
      </w:r>
    </w:p>
    <w:sectPr w:rsidR="00985638" w:rsidRPr="00ED12B7" w:rsidSect="00BE6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712"/>
    <w:multiLevelType w:val="multilevel"/>
    <w:tmpl w:val="294E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C1DB9"/>
    <w:multiLevelType w:val="multilevel"/>
    <w:tmpl w:val="6076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180627">
    <w:abstractNumId w:val="1"/>
  </w:num>
  <w:num w:numId="2" w16cid:durableId="191253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12"/>
    <w:rsid w:val="00180BF7"/>
    <w:rsid w:val="00227292"/>
    <w:rsid w:val="004D73FF"/>
    <w:rsid w:val="004E562D"/>
    <w:rsid w:val="00531F69"/>
    <w:rsid w:val="0071659D"/>
    <w:rsid w:val="00730CE8"/>
    <w:rsid w:val="008614BC"/>
    <w:rsid w:val="008716C6"/>
    <w:rsid w:val="008817A2"/>
    <w:rsid w:val="00985638"/>
    <w:rsid w:val="00A27EF5"/>
    <w:rsid w:val="00A72CFC"/>
    <w:rsid w:val="00AA1635"/>
    <w:rsid w:val="00B11812"/>
    <w:rsid w:val="00BE6964"/>
    <w:rsid w:val="00C41295"/>
    <w:rsid w:val="00CB4701"/>
    <w:rsid w:val="00D4340C"/>
    <w:rsid w:val="00D46CD2"/>
    <w:rsid w:val="00DB333C"/>
    <w:rsid w:val="00E1744A"/>
    <w:rsid w:val="00E31478"/>
    <w:rsid w:val="00E33411"/>
    <w:rsid w:val="00E47D0C"/>
    <w:rsid w:val="00EC38EF"/>
    <w:rsid w:val="00E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CED3"/>
  <w15:chartTrackingRefBased/>
  <w15:docId w15:val="{C1F7BC4A-D939-4A64-9847-BFB47B98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8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44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E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0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sn-inzh-1</dc:creator>
  <cp:keywords/>
  <dc:description/>
  <cp:lastModifiedBy>dizainer</cp:lastModifiedBy>
  <cp:revision>7</cp:revision>
  <cp:lastPrinted>2023-03-13T05:53:00Z</cp:lastPrinted>
  <dcterms:created xsi:type="dcterms:W3CDTF">2024-11-14T12:10:00Z</dcterms:created>
  <dcterms:modified xsi:type="dcterms:W3CDTF">2024-11-15T05:25:00Z</dcterms:modified>
</cp:coreProperties>
</file>