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4185" w14:textId="77777777" w:rsidR="0014489F" w:rsidRDefault="0014489F" w:rsidP="0014489F">
      <w:pPr>
        <w:pStyle w:val="ConsPlusNormal"/>
        <w:spacing w:line="280" w:lineRule="exact"/>
        <w:ind w:firstLine="0"/>
        <w:rPr>
          <w:rFonts w:ascii="Times New Roman" w:eastAsia="Arial Unicode MS" w:hAnsi="Times New Roman"/>
          <w:sz w:val="30"/>
          <w:szCs w:val="30"/>
        </w:rPr>
      </w:pPr>
      <w:bookmarkStart w:id="0" w:name="_GoBack"/>
      <w:bookmarkEnd w:id="0"/>
    </w:p>
    <w:p w14:paraId="75BC53D8" w14:textId="77777777" w:rsidR="0014489F" w:rsidRDefault="0014489F" w:rsidP="0014489F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r>
        <w:rPr>
          <w:sz w:val="30"/>
          <w:szCs w:val="30"/>
        </w:rPr>
        <w:t>Форма</w:t>
      </w:r>
      <w:r>
        <w:rPr>
          <w:sz w:val="30"/>
          <w:szCs w:val="30"/>
          <w:vertAlign w:val="superscript"/>
        </w:rPr>
        <w:t>1</w:t>
      </w:r>
    </w:p>
    <w:p w14:paraId="54E97F14" w14:textId="77777777" w:rsidR="0014489F" w:rsidRDefault="0014489F" w:rsidP="0014489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14:paraId="1CBCF49D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 № __________           ______________________________</w:t>
      </w:r>
    </w:p>
    <w:p w14:paraId="1800F66A" w14:textId="77777777" w:rsidR="0014489F" w:rsidRDefault="0014489F" w:rsidP="0014489F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 адресата)</w:t>
      </w:r>
    </w:p>
    <w:p w14:paraId="77FA1001" w14:textId="77777777" w:rsidR="0014489F" w:rsidRDefault="0014489F" w:rsidP="0014489F">
      <w:pPr>
        <w:pStyle w:val="ConsPlusNonformat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4F44EBDA" w14:textId="77777777" w:rsidR="0014489F" w:rsidRDefault="0014489F" w:rsidP="0014489F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ЗАЯВЛЕНИЕ</w:t>
      </w:r>
    </w:p>
    <w:p w14:paraId="2218DCD8" w14:textId="77777777" w:rsidR="0014489F" w:rsidRDefault="0014489F" w:rsidP="0014489F">
      <w:pPr>
        <w:pStyle w:val="ConsPlusNonformat"/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получении разрешения на право производства работ в охранной зоне электрических и (или) тепловых сетей</w:t>
      </w:r>
    </w:p>
    <w:p w14:paraId="2EDD0B5C" w14:textId="77777777" w:rsidR="0014489F" w:rsidRDefault="0014489F" w:rsidP="0014489F">
      <w:pPr>
        <w:pStyle w:val="ConsPlusNonformat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</w:p>
    <w:p w14:paraId="7109876F" w14:textId="77777777" w:rsidR="0014489F" w:rsidRDefault="0014489F" w:rsidP="0014489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На основании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подпункта 3.15.2 пункта 3.15 единого перечня административных процедур, осуществляемых в отношении субъектов </w:t>
      </w:r>
      <w:r>
        <w:rPr>
          <w:rFonts w:ascii="Times New Roman" w:hAnsi="Times New Roman" w:cs="Times New Roman"/>
          <w:bCs/>
          <w:spacing w:val="-12"/>
          <w:sz w:val="30"/>
          <w:szCs w:val="30"/>
        </w:rPr>
        <w:t>хозяйствования, утвержденного постановлением Совета Министров Республики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12"/>
          <w:sz w:val="30"/>
          <w:szCs w:val="30"/>
        </w:rPr>
        <w:t xml:space="preserve">Беларусь от 24 сентября 2021 г. № 548, </w:t>
      </w:r>
      <w:r>
        <w:rPr>
          <w:rFonts w:ascii="Times New Roman" w:hAnsi="Times New Roman" w:cs="Times New Roman"/>
          <w:spacing w:val="-12"/>
          <w:sz w:val="30"/>
          <w:szCs w:val="30"/>
        </w:rPr>
        <w:t>Правил электроснабжения, утвержденных</w:t>
      </w:r>
      <w:r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17 октября </w:t>
      </w:r>
      <w:r>
        <w:rPr>
          <w:rFonts w:ascii="Times New Roman" w:hAnsi="Times New Roman" w:cs="Times New Roman"/>
          <w:spacing w:val="-10"/>
          <w:sz w:val="30"/>
          <w:szCs w:val="30"/>
        </w:rPr>
        <w:t>2011 г. № 1394, и (или) Правил теплоснабжения, утвержденных постановлением</w:t>
      </w:r>
      <w:r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11 сентября 2019 г. № 609, а также на основании изложенных ниже сведений прошу выдать (нужное подчеркнуть):</w:t>
      </w:r>
    </w:p>
    <w:p w14:paraId="159DA450" w14:textId="77777777" w:rsidR="0014489F" w:rsidRDefault="0014489F" w:rsidP="0014489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разрешение на право производства работ в охранной зоне электрических</w:t>
      </w:r>
      <w:r>
        <w:rPr>
          <w:rFonts w:ascii="Times New Roman" w:hAnsi="Times New Roman" w:cs="Times New Roman"/>
          <w:sz w:val="30"/>
          <w:szCs w:val="30"/>
        </w:rPr>
        <w:t xml:space="preserve"> сетей;</w:t>
      </w:r>
    </w:p>
    <w:p w14:paraId="5BB5559F" w14:textId="77777777" w:rsidR="0014489F" w:rsidRDefault="0014489F" w:rsidP="0014489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разрешение на право производства работ в охранной зоне тепловых сетей.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9"/>
        <w:gridCol w:w="1531"/>
        <w:gridCol w:w="1275"/>
        <w:gridCol w:w="2296"/>
      </w:tblGrid>
      <w:tr w:rsidR="0014489F" w14:paraId="23F8D087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9651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8E4C" w14:textId="77777777" w:rsidR="0014489F" w:rsidRDefault="0014489F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</w:rPr>
              <w:t>Сведения о заинтересованном лице:</w:t>
            </w:r>
          </w:p>
        </w:tc>
      </w:tr>
      <w:tr w:rsidR="0014489F" w14:paraId="08EB6546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997F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3760" w14:textId="77777777" w:rsidR="0014489F" w:rsidRDefault="0014489F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  <w:p w14:paraId="7D61576D" w14:textId="2D99DD44" w:rsidR="008208E3" w:rsidRDefault="008208E3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CF1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0659D01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D8FD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1712" w14:textId="77777777" w:rsidR="0014489F" w:rsidRDefault="0014489F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  <w:p w14:paraId="07C94259" w14:textId="3A961032" w:rsidR="008208E3" w:rsidRDefault="008208E3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B0A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8E7EB96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F832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76DE" w14:textId="77777777" w:rsidR="0014489F" w:rsidRDefault="001448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  <w:p w14:paraId="11F25EEC" w14:textId="553E6DF7" w:rsidR="008208E3" w:rsidRDefault="008208E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586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58AA521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C56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CB2D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  <w:p w14:paraId="03B25663" w14:textId="1F53E6D9" w:rsidR="008208E3" w:rsidRDefault="008208E3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B42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611EAB08" w14:textId="77777777" w:rsidTr="0014489F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AA18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30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AA9" w14:textId="77777777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контактное лицо:</w:t>
            </w:r>
          </w:p>
          <w:p w14:paraId="2A8D390D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1AE" w14:textId="6F47D149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контактный номер телефона:</w:t>
            </w:r>
          </w:p>
          <w:p w14:paraId="3134C153" w14:textId="77777777" w:rsidR="008208E3" w:rsidRDefault="008208E3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</w:p>
          <w:p w14:paraId="525FDE67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61E" w14:textId="77777777" w:rsidR="0014489F" w:rsidRDefault="0014489F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е</w:t>
            </w:r>
            <w:r>
              <w:rPr>
                <w:rFonts w:eastAsia="Calibri"/>
                <w:color w:val="000000"/>
                <w:lang w:val="en-US"/>
              </w:rPr>
              <w:t>-mail:</w:t>
            </w:r>
          </w:p>
          <w:p w14:paraId="3BFFD86D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0E350A99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3F26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E91" w14:textId="538784C6" w:rsidR="008208E3" w:rsidRPr="008208E3" w:rsidRDefault="0014489F">
            <w:pPr>
              <w:rPr>
                <w:rFonts w:eastAsia="Calibri"/>
                <w:b/>
                <w:spacing w:val="2"/>
              </w:rPr>
            </w:pPr>
            <w:r>
              <w:rPr>
                <w:rFonts w:eastAsia="Calibri"/>
                <w:b/>
                <w:spacing w:val="2"/>
              </w:rPr>
              <w:t>Сведения о планируемых к производству работах в охранной зоне электрических и (или) тепловых сетей (далее – производство работ):</w:t>
            </w:r>
          </w:p>
        </w:tc>
      </w:tr>
      <w:tr w:rsidR="0014489F" w14:paraId="73DE194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2B9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4419" w14:textId="77777777" w:rsidR="0014489F" w:rsidRDefault="0014489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адрес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3218" w14:textId="6075DF3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25012B02" w14:textId="2F8FA3E8" w:rsidR="008208E3" w:rsidRDefault="008208E3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4721B9B4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(название административно-территориальной единицы (область, район и др.), название населенного пункта, улицы (бульвара, проспекта и др.), номер дома (корпуса, строения и др.)</w:t>
            </w:r>
          </w:p>
        </w:tc>
      </w:tr>
      <w:tr w:rsidR="0014489F" w14:paraId="44BB1EB3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39F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16B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вид (характеристика) планируемых к производству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AABA" w14:textId="348FBA72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08F085FA" w14:textId="32E3FC03" w:rsidR="008208E3" w:rsidRDefault="008208E3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7E9567C6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(характеристика (вид) ремонтных и (или) строительных и (или) земляных работ и др.)</w:t>
            </w:r>
          </w:p>
        </w:tc>
      </w:tr>
      <w:tr w:rsidR="0014489F" w14:paraId="4615D7B9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97F6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786" w14:textId="77777777" w:rsidR="0014489F" w:rsidRDefault="0014489F">
            <w:pPr>
              <w:jc w:val="both"/>
            </w:pPr>
            <w:r>
              <w:t>планируемая дата начала производства работ</w:t>
            </w:r>
            <w:r>
              <w:rPr>
                <w:rFonts w:eastAsia="Calibri"/>
                <w:color w:val="000000"/>
              </w:rPr>
              <w:t>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3BE" w14:textId="77777777" w:rsidR="0014489F" w:rsidRDefault="0014489F">
            <w:pPr>
              <w:rPr>
                <w:rFonts w:eastAsia="Calibri"/>
                <w:color w:val="000000"/>
              </w:rPr>
            </w:pPr>
          </w:p>
        </w:tc>
      </w:tr>
      <w:tr w:rsidR="0014489F" w14:paraId="48B1AA63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D08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3.4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BA2B" w14:textId="77777777" w:rsidR="0014489F" w:rsidRDefault="0014489F">
            <w:pPr>
              <w:jc w:val="both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планируемая дата завершения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A6D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64D8E64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7C4B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2B67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Сведения об ответственном за производство работ должностном лице:</w:t>
            </w:r>
          </w:p>
        </w:tc>
      </w:tr>
      <w:tr w:rsidR="0014489F" w14:paraId="67C97ADB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102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E18A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фамилия, имя, отчество (если таковое имеется):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FB0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70EE127F" w14:textId="77777777" w:rsidTr="001448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1095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E29F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должность: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3F9" w14:textId="77777777" w:rsidR="0014489F" w:rsidRDefault="0014489F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14489F" w14:paraId="573C40C2" w14:textId="77777777" w:rsidTr="0014489F">
        <w:trPr>
          <w:trHeight w:val="1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76E" w14:textId="77777777" w:rsidR="0014489F" w:rsidRDefault="001448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5C90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AEB2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</w:t>
            </w:r>
          </w:p>
          <w:p w14:paraId="622FA6D9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(вид локального правового акта (правового акта, организационно-распорядительного документа), его название)</w:t>
            </w:r>
          </w:p>
          <w:p w14:paraId="5920B7E9" w14:textId="77777777" w:rsidR="0014489F" w:rsidRDefault="0014489F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 ______________ 20___ г. № ___________</w:t>
            </w:r>
          </w:p>
        </w:tc>
      </w:tr>
    </w:tbl>
    <w:p w14:paraId="3D8D2785" w14:textId="77777777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pacing w:val="-20"/>
          <w:sz w:val="30"/>
          <w:szCs w:val="30"/>
        </w:rPr>
        <w:t>5. Проект производства работ, соответствующий требованиям законодательства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об архитектурной, градостроительной и строительной деятельности, на ____ л.</w:t>
      </w:r>
      <w:r>
        <w:rPr>
          <w:sz w:val="30"/>
          <w:szCs w:val="30"/>
        </w:rPr>
        <w:t xml:space="preserve"> в одном экземпляре прилагается.</w:t>
      </w:r>
    </w:p>
    <w:p w14:paraId="6B31F95F" w14:textId="573BEF47" w:rsidR="0014489F" w:rsidRDefault="0014489F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Дополнительные сведения (по усмотрению заинтересованного лица): __________________________________________________________________________________________________________________________</w:t>
      </w:r>
    </w:p>
    <w:p w14:paraId="7738AC77" w14:textId="004F6AE9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43D5447" w14:textId="04AA1D34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4FD71C28" w14:textId="77777777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Сведения, изложенные в этом заявлении и прилагаемых к нему документах, достоверны.</w:t>
      </w:r>
    </w:p>
    <w:p w14:paraId="0A6007BF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14:paraId="2115DC5E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_______________________          ____________        ___________________</w:t>
      </w:r>
    </w:p>
    <w:p w14:paraId="5EB3BB8B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(должность уполномоченного работника                     </w:t>
      </w:r>
      <w:proofErr w:type="gramStart"/>
      <w:r>
        <w:rPr>
          <w:color w:val="000000"/>
          <w:shd w:val="clear" w:color="auto" w:fill="FFFFFF"/>
        </w:rPr>
        <w:t xml:space="preserve">   (</w:t>
      </w:r>
      <w:proofErr w:type="gramEnd"/>
      <w:r>
        <w:rPr>
          <w:color w:val="000000"/>
          <w:shd w:val="clear" w:color="auto" w:fill="FFFFFF"/>
        </w:rPr>
        <w:t>подпись)                               (инициалы, фамилия)</w:t>
      </w:r>
    </w:p>
    <w:p w14:paraId="302EA295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заинтересованного лица)</w:t>
      </w:r>
    </w:p>
    <w:p w14:paraId="081FF4DD" w14:textId="77777777" w:rsidR="0014489F" w:rsidRDefault="0014489F" w:rsidP="0014489F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</w:p>
    <w:p w14:paraId="4D0187BE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принято ”____“ _________ 20___ г.</w:t>
      </w:r>
      <w:r>
        <w:rPr>
          <w:sz w:val="30"/>
          <w:szCs w:val="30"/>
          <w:vertAlign w:val="superscript"/>
        </w:rPr>
        <w:t>2</w:t>
      </w:r>
    </w:p>
    <w:p w14:paraId="4EC16C79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Регистрационный номер ________</w:t>
      </w:r>
      <w:r>
        <w:rPr>
          <w:sz w:val="30"/>
          <w:szCs w:val="30"/>
          <w:vertAlign w:val="superscript"/>
        </w:rPr>
        <w:t>2</w:t>
      </w:r>
    </w:p>
    <w:p w14:paraId="6D6B3FBC" w14:textId="77777777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46791113" w14:textId="0D2F06D5" w:rsidR="0014489F" w:rsidRDefault="0014489F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6025E0BF" w14:textId="282BECE5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382BE5C2" w14:textId="071A11C8" w:rsidR="005E5360" w:rsidRDefault="005E5360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7C169C4A" w14:textId="77777777" w:rsidR="00357322" w:rsidRDefault="00357322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0A76CD95" w14:textId="77777777" w:rsidR="00357322" w:rsidRDefault="00357322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0AB97991" w14:textId="77777777" w:rsidR="00357322" w:rsidRDefault="00357322" w:rsidP="0014489F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14:paraId="56691D5B" w14:textId="77777777" w:rsidR="0014489F" w:rsidRDefault="0014489F" w:rsidP="0014489F">
      <w:pPr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 принятии заявления заинтересованного лица отказывается в связи с</w:t>
      </w:r>
      <w:r>
        <w:rPr>
          <w:spacing w:val="-8"/>
          <w:sz w:val="30"/>
          <w:szCs w:val="30"/>
          <w:vertAlign w:val="superscript"/>
        </w:rPr>
        <w:t>2</w:t>
      </w:r>
      <w:r>
        <w:rPr>
          <w:spacing w:val="-8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4489F" w14:paraId="65F02270" w14:textId="77777777" w:rsidTr="0014489F">
        <w:trPr>
          <w:trHeight w:val="189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20F3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наступлением случая, установленного статьей 17 Закона Республики Беларусь от 28 октября 2008 г. № 433-З ”Об основах административных процедур“:</w:t>
            </w:r>
          </w:p>
          <w:p w14:paraId="7C34CB8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14:paraId="10714EFE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14489F" w14:paraId="10837FF2" w14:textId="77777777" w:rsidTr="0014489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D6B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не соответствием заявления требованиям законодательства об административных процедурах;</w:t>
            </w:r>
          </w:p>
        </w:tc>
      </w:tr>
      <w:tr w:rsidR="0014489F" w14:paraId="0C972B41" w14:textId="77777777" w:rsidTr="0014489F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3E0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B65">
              <w:fldChar w:fldCharType="separate"/>
            </w:r>
            <w:r>
              <w:fldChar w:fldCharType="end"/>
            </w:r>
            <w:r>
              <w:t xml:space="preserve"> – наличием в заявлении незаполненных граф (строк) либо описок, опечаток и арифметических ошибок, влияющих на объективность принятия административного решения.</w:t>
            </w:r>
          </w:p>
        </w:tc>
      </w:tr>
    </w:tbl>
    <w:p w14:paraId="1E631CE7" w14:textId="77777777" w:rsidR="0014489F" w:rsidRDefault="0014489F" w:rsidP="0014489F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В осуществлении административной процедуры (в выдаче разрешения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>
        <w:rPr>
          <w:sz w:val="30"/>
          <w:szCs w:val="30"/>
        </w:rPr>
        <w:t xml:space="preserve"> сетей) отказывается в связи с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4489F" w14:paraId="61D64F2B" w14:textId="77777777" w:rsidTr="0014489F">
        <w:trPr>
          <w:trHeight w:val="1947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DE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наступлением случая, установленного статьей 25 Закона Республики Беларусь ”Об основах административных процедур“:</w:t>
            </w:r>
          </w:p>
          <w:p w14:paraId="71AEE53C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ликвидация (прекращение деятельности) заинтересованного лица, если иное не предусмотрено законодательными актами;</w:t>
            </w:r>
          </w:p>
          <w:p w14:paraId="5D9D16B9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14:paraId="6E7D8EA5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иные случаи, предусмотренные законодательными актами и постановлениями Совета Министров Республики Беларусь___________________________________________________________________________</w:t>
            </w:r>
          </w:p>
        </w:tc>
      </w:tr>
      <w:tr w:rsidR="0014489F" w14:paraId="4B522A16" w14:textId="77777777" w:rsidTr="0014489F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EF1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  <w:spacing w:val="-8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  <w:spacing w:val="-8"/>
              </w:rPr>
            </w:r>
            <w:r w:rsidR="00B60B65">
              <w:rPr>
                <w:rFonts w:eastAsia="Calibri"/>
                <w:color w:val="000000"/>
                <w:spacing w:val="-8"/>
              </w:rPr>
              <w:fldChar w:fldCharType="separate"/>
            </w:r>
            <w:r>
              <w:rPr>
                <w:rFonts w:eastAsia="Calibri"/>
                <w:color w:val="000000"/>
                <w:spacing w:val="-8"/>
              </w:rPr>
              <w:fldChar w:fldCharType="end"/>
            </w:r>
            <w:r>
              <w:rPr>
                <w:rFonts w:eastAsia="Calibri"/>
                <w:color w:val="000000"/>
                <w:spacing w:val="-8"/>
              </w:rPr>
              <w:t xml:space="preserve"> – получением </w:t>
            </w:r>
            <w:proofErr w:type="spellStart"/>
            <w:r>
              <w:rPr>
                <w:color w:val="000000"/>
                <w:spacing w:val="-8"/>
                <w:shd w:val="clear" w:color="auto" w:fill="FFFFFF"/>
              </w:rPr>
              <w:t>энергоснабжающей</w:t>
            </w:r>
            <w:proofErr w:type="spellEnd"/>
            <w:r>
              <w:rPr>
                <w:color w:val="000000"/>
                <w:spacing w:val="-8"/>
                <w:shd w:val="clear" w:color="auto" w:fill="FFFFFF"/>
              </w:rPr>
              <w:t xml:space="preserve"> (теплоснабжающей) </w:t>
            </w:r>
            <w:r>
              <w:rPr>
                <w:rFonts w:eastAsia="Calibri"/>
                <w:color w:val="000000"/>
                <w:spacing w:val="-8"/>
              </w:rPr>
              <w:t>организацией информации об отсутствии государственной</w:t>
            </w:r>
            <w:r>
              <w:rPr>
                <w:rFonts w:eastAsia="Calibri"/>
                <w:color w:val="000000"/>
              </w:rPr>
              <w:t xml:space="preserve"> регистрации заинтересованного лица, как юридического лица или индивидуального предпринимателя;</w:t>
            </w:r>
          </w:p>
        </w:tc>
      </w:tr>
      <w:tr w:rsidR="0014489F" w14:paraId="516F5025" w14:textId="77777777" w:rsidTr="0014489F">
        <w:trPr>
          <w:trHeight w:val="184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759F" w14:textId="77777777" w:rsidR="0014489F" w:rsidRDefault="0014489F">
            <w:pPr>
              <w:jc w:val="both"/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</w:t>
            </w:r>
            <w:r>
              <w:t>заявленным производством работ:</w:t>
            </w:r>
          </w:p>
          <w:p w14:paraId="7A1E1040" w14:textId="77777777" w:rsidR="0014489F" w:rsidRDefault="0014489F">
            <w:pPr>
              <w:jc w:val="both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0B6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pacing w:val="-2"/>
              </w:rPr>
              <w:t>– влекущем создание (устройство) в охранной зоне электрических и (или) тепловых сетей капитальных</w:t>
            </w:r>
            <w:r>
              <w:t xml:space="preserve"> строений (зданий, сооружений), инженерных коммуникаций или других объектов, без письменного согласия </w:t>
            </w:r>
            <w:proofErr w:type="spellStart"/>
            <w:r>
              <w:t>энергоснабжающей</w:t>
            </w:r>
            <w:proofErr w:type="spellEnd"/>
            <w:r>
              <w:t xml:space="preserve"> (теплоснабжающей) организации, получение которого предусмотрено законодательством</w:t>
            </w:r>
            <w:r>
              <w:rPr>
                <w:rFonts w:eastAsia="Calibri"/>
                <w:color w:val="000000"/>
              </w:rPr>
              <w:t xml:space="preserve"> в сфере энергетики</w:t>
            </w:r>
            <w:r>
              <w:t>;</w:t>
            </w:r>
          </w:p>
          <w:p w14:paraId="6E626FFE" w14:textId="77777777" w:rsidR="0014489F" w:rsidRDefault="0014489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FORMCHECKBOX </w:instrText>
            </w:r>
            <w:r w:rsidR="00B60B65">
              <w:rPr>
                <w:rFonts w:eastAsia="Calibri"/>
                <w:color w:val="000000"/>
              </w:rPr>
            </w:r>
            <w:r w:rsidR="00B60B65"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color w:val="000000"/>
              </w:rPr>
              <w:fldChar w:fldCharType="end"/>
            </w:r>
            <w:r>
              <w:rPr>
                <w:rFonts w:eastAsia="Calibri"/>
                <w:color w:val="000000"/>
              </w:rPr>
              <w:t xml:space="preserve"> – запрещенным к осуществлению в охранной зоне </w:t>
            </w:r>
            <w:r>
              <w:rPr>
                <w:spacing w:val="-2"/>
              </w:rPr>
              <w:t xml:space="preserve">электрических и (или) тепловых сетей </w:t>
            </w:r>
            <w:r>
              <w:rPr>
                <w:rFonts w:eastAsia="Calibri"/>
                <w:color w:val="000000"/>
              </w:rPr>
              <w:t>в соответствии с законодательством в сфере энергетики.</w:t>
            </w:r>
          </w:p>
        </w:tc>
      </w:tr>
    </w:tbl>
    <w:p w14:paraId="3662726F" w14:textId="01C31F8E" w:rsidR="0014489F" w:rsidRDefault="0014489F" w:rsidP="0014489F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Мотивировка отказа в принятии заявления заинтересованного лица </w:t>
      </w:r>
      <w:r>
        <w:rPr>
          <w:spacing w:val="-4"/>
          <w:sz w:val="30"/>
          <w:szCs w:val="30"/>
        </w:rPr>
        <w:t>либо в осуществлении административной процедуры (в выдаче разрешения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>
        <w:rPr>
          <w:sz w:val="30"/>
          <w:szCs w:val="30"/>
        </w:rPr>
        <w:t xml:space="preserve"> сетей) с указанием правовых оснований принятого административного решения, фактических обстоятельств, установленных при рассмотрении заявления заинтересованного лица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 ________________________________________________________________________________________________</w:t>
      </w:r>
      <w:r w:rsidR="005E5360">
        <w:rPr>
          <w:sz w:val="30"/>
          <w:szCs w:val="30"/>
        </w:rPr>
        <w:t>____________________________</w:t>
      </w:r>
    </w:p>
    <w:p w14:paraId="79CCE1BD" w14:textId="18A4FE54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EBDDE60" w14:textId="1F968F3A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67C3E" w14:textId="77777777" w:rsidR="00357322" w:rsidRDefault="00357322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08795824" w14:textId="77777777" w:rsidR="00357322" w:rsidRDefault="00357322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323713DA" w14:textId="77777777" w:rsidR="00357322" w:rsidRDefault="00357322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3508EE54" w14:textId="67ADEAB6" w:rsidR="0014489F" w:rsidRDefault="0014489F" w:rsidP="0014489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Порядок обжалования административного решения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: ________</w:t>
      </w:r>
      <w:r w:rsidR="00651713">
        <w:rPr>
          <w:sz w:val="30"/>
          <w:szCs w:val="30"/>
        </w:rPr>
        <w:t>__________________________________________________</w:t>
      </w:r>
      <w:r>
        <w:rPr>
          <w:sz w:val="30"/>
          <w:szCs w:val="30"/>
        </w:rPr>
        <w:t>____ ______________________________________________________________</w:t>
      </w:r>
    </w:p>
    <w:p w14:paraId="32ABE41C" w14:textId="7D22835E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075AC69D" w14:textId="2C044E6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4082309A" w14:textId="11EEC968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5D8F6D4B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260BEEB" w14:textId="77777777" w:rsidR="0014489F" w:rsidRDefault="0014489F" w:rsidP="0014489F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”____“ _________ 20___ г.</w:t>
      </w:r>
    </w:p>
    <w:p w14:paraId="3489340F" w14:textId="77777777" w:rsidR="0014489F" w:rsidRDefault="0014489F" w:rsidP="0014489F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14:paraId="0E9EF280" w14:textId="77777777" w:rsidR="0014489F" w:rsidRDefault="0014489F" w:rsidP="0014489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(уполномоченное должностное                            </w:t>
      </w:r>
      <w:proofErr w:type="gramStart"/>
      <w:r>
        <w:rPr>
          <w:color w:val="000000"/>
          <w:shd w:val="clear" w:color="auto" w:fill="FFFFFF"/>
        </w:rPr>
        <w:t xml:space="preserve">   (</w:t>
      </w:r>
      <w:proofErr w:type="gramEnd"/>
      <w:r>
        <w:rPr>
          <w:color w:val="000000"/>
          <w:shd w:val="clear" w:color="auto" w:fill="FFFFFF"/>
        </w:rPr>
        <w:t>подпись)                                  (инициалы, фамилия)</w:t>
      </w:r>
    </w:p>
    <w:p w14:paraId="02C9E42E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лицо </w:t>
      </w:r>
      <w:proofErr w:type="spellStart"/>
      <w:r>
        <w:rPr>
          <w:color w:val="000000"/>
          <w:shd w:val="clear" w:color="auto" w:fill="FFFFFF"/>
        </w:rPr>
        <w:t>энергоснабжающей</w:t>
      </w:r>
      <w:proofErr w:type="spellEnd"/>
    </w:p>
    <w:p w14:paraId="16437DB9" w14:textId="77777777" w:rsidR="0014489F" w:rsidRDefault="0014489F" w:rsidP="0014489F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(теплоснабжающей) организации)</w:t>
      </w:r>
    </w:p>
    <w:p w14:paraId="363AE0DA" w14:textId="77777777" w:rsidR="0014489F" w:rsidRDefault="0014489F" w:rsidP="0014489F">
      <w:pPr>
        <w:rPr>
          <w:color w:val="000000"/>
          <w:shd w:val="clear" w:color="auto" w:fill="FFFFFF"/>
        </w:rPr>
      </w:pPr>
    </w:p>
    <w:p w14:paraId="0BD0CFFC" w14:textId="77777777" w:rsidR="0014489F" w:rsidRDefault="0014489F" w:rsidP="0014489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</w:t>
      </w:r>
    </w:p>
    <w:p w14:paraId="64C7A048" w14:textId="77777777" w:rsidR="0014489F" w:rsidRDefault="0014489F" w:rsidP="0014489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vertAlign w:val="superscript"/>
        </w:rPr>
        <w:t>1</w:t>
      </w:r>
      <w:r>
        <w:rPr>
          <w:color w:val="000000"/>
          <w:shd w:val="clear" w:color="auto" w:fill="FFFFFF"/>
        </w:rPr>
        <w:t> Оформляется на бланке заинтересованного лица.</w:t>
      </w:r>
    </w:p>
    <w:p w14:paraId="595CCAAA" w14:textId="77777777" w:rsidR="0014489F" w:rsidRDefault="0014489F" w:rsidP="0014489F">
      <w:pPr>
        <w:jc w:val="both"/>
      </w:pPr>
      <w:r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  <w:shd w:val="clear" w:color="auto" w:fill="FFFFFF"/>
        </w:rPr>
        <w:t xml:space="preserve"> Заполняется (оформляется) уполномоченным должностным лицом </w:t>
      </w:r>
      <w:proofErr w:type="spellStart"/>
      <w:r>
        <w:rPr>
          <w:color w:val="000000"/>
          <w:shd w:val="clear" w:color="auto" w:fill="FFFFFF"/>
        </w:rPr>
        <w:t>энергоснабжающей</w:t>
      </w:r>
      <w:proofErr w:type="spellEnd"/>
      <w:r>
        <w:rPr>
          <w:color w:val="000000"/>
          <w:shd w:val="clear" w:color="auto" w:fill="FFFFFF"/>
        </w:rPr>
        <w:t xml:space="preserve"> (теплоснабжающей) организации.</w:t>
      </w:r>
    </w:p>
    <w:p w14:paraId="1EFC26C1" w14:textId="77777777" w:rsidR="00F13513" w:rsidRPr="0014489F" w:rsidRDefault="00F13513" w:rsidP="0014489F"/>
    <w:sectPr w:rsidR="00F13513" w:rsidRPr="0014489F" w:rsidSect="0035732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F"/>
    <w:rsid w:val="000D37B3"/>
    <w:rsid w:val="0014489F"/>
    <w:rsid w:val="00357322"/>
    <w:rsid w:val="005E5360"/>
    <w:rsid w:val="00651713"/>
    <w:rsid w:val="008208E3"/>
    <w:rsid w:val="00B60B65"/>
    <w:rsid w:val="00CC7F39"/>
    <w:rsid w:val="00F1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5103"/>
  <w15:docId w15:val="{4A96C0A6-5277-4522-BE3E-4027ACE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7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Яловчик</dc:creator>
  <cp:keywords/>
  <dc:description/>
  <cp:lastModifiedBy>Людмила Владимировна Лукашевич</cp:lastModifiedBy>
  <cp:revision>2</cp:revision>
  <cp:lastPrinted>2022-05-12T15:31:00Z</cp:lastPrinted>
  <dcterms:created xsi:type="dcterms:W3CDTF">2023-06-20T09:36:00Z</dcterms:created>
  <dcterms:modified xsi:type="dcterms:W3CDTF">2023-06-20T09:36:00Z</dcterms:modified>
</cp:coreProperties>
</file>