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8796"/>
      </w:tblGrid>
      <w:tr w:rsidR="008B07E7" w:rsidRPr="008B07E7" w:rsidTr="008B07E7">
        <w:tc>
          <w:tcPr>
            <w:tcW w:w="11340" w:type="dxa"/>
            <w:gridSpan w:val="2"/>
          </w:tcPr>
          <w:p w:rsidR="008B07E7" w:rsidRPr="008B07E7" w:rsidRDefault="008B07E7" w:rsidP="008B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val="ru-RU" w:eastAsia="ru-RU"/>
              </w:rPr>
            </w:pPr>
            <w:r w:rsidRPr="008B07E7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val="ru-RU" w:eastAsia="ru-RU"/>
              </w:rPr>
              <w:t>Административная процедура №22.24</w:t>
            </w:r>
          </w:p>
          <w:p w:rsidR="008B07E7" w:rsidRPr="008B07E7" w:rsidRDefault="008B07E7" w:rsidP="008B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8B07E7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val="ru-RU" w:eastAsia="ru-RU"/>
              </w:rPr>
              <w:t xml:space="preserve">Выдача справки, подтверждающей возведение 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      </w:r>
            <w:proofErr w:type="spellStart"/>
            <w:r w:rsidRPr="008B07E7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val="ru-RU" w:eastAsia="ru-RU"/>
              </w:rPr>
              <w:t>похозяйственную</w:t>
            </w:r>
            <w:proofErr w:type="spellEnd"/>
            <w:r w:rsidRPr="008B07E7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val="ru-RU" w:eastAsia="ru-RU"/>
              </w:rPr>
              <w:t xml:space="preserve"> книгу сельского (поселкового) исполнительного и распорядительного органа, с указанием его фамилии, собственного имени, отчества, а также соответствие этого строения противопожарным, санитарным, экологическим, строительным и иным требованиям к недвижимому имуществу, установленным законодательством</w:t>
            </w:r>
          </w:p>
        </w:tc>
      </w:tr>
      <w:tr w:rsidR="008B07E7" w:rsidRPr="008B07E7" w:rsidTr="008B07E7">
        <w:trPr>
          <w:trHeight w:val="1126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8B07E7" w:rsidRPr="008B07E7" w:rsidRDefault="008B07E7" w:rsidP="008B07E7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B07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Наименование органа, выполняющего административную процедуру</w:t>
            </w:r>
          </w:p>
        </w:tc>
        <w:tc>
          <w:tcPr>
            <w:tcW w:w="8796" w:type="dxa"/>
            <w:tcMar>
              <w:left w:w="0" w:type="dxa"/>
              <w:right w:w="0" w:type="dxa"/>
            </w:tcMar>
          </w:tcPr>
          <w:p w:rsidR="008B07E7" w:rsidRPr="008B07E7" w:rsidRDefault="008B07E7" w:rsidP="008B07E7">
            <w:pPr>
              <w:spacing w:after="0" w:line="240" w:lineRule="auto"/>
              <w:ind w:firstLine="5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B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8B07E7" w:rsidRPr="008B07E7" w:rsidRDefault="008B07E7" w:rsidP="008B07E7">
            <w:pPr>
              <w:spacing w:after="0" w:line="240" w:lineRule="auto"/>
              <w:ind w:firstLine="5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B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Прием граждан: понедельник, вторник, четверг, пятница с 8.00 до 17.00, среда с 8.00 до 20.00, 1-я суббота месяца с 9.00 до 13.00, выходные дни: суббота (кроме первой), воскресенье, праздничные дни</w:t>
            </w:r>
          </w:p>
        </w:tc>
      </w:tr>
      <w:tr w:rsidR="008B07E7" w:rsidRPr="008B07E7" w:rsidTr="008B07E7">
        <w:trPr>
          <w:trHeight w:val="1126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8B07E7" w:rsidRPr="008B07E7" w:rsidRDefault="008B07E7" w:rsidP="008B07E7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8B07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796" w:type="dxa"/>
            <w:tcMar>
              <w:left w:w="0" w:type="dxa"/>
              <w:right w:w="0" w:type="dxa"/>
            </w:tcMar>
          </w:tcPr>
          <w:p w:rsidR="008B07E7" w:rsidRPr="008B07E7" w:rsidRDefault="008B07E7" w:rsidP="008B07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B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-паспорт или иной документ, удостоверяющий личность</w:t>
            </w:r>
          </w:p>
        </w:tc>
      </w:tr>
      <w:tr w:rsidR="008B07E7" w:rsidRPr="008B07E7" w:rsidTr="008B07E7">
        <w:tc>
          <w:tcPr>
            <w:tcW w:w="2544" w:type="dxa"/>
            <w:tcMar>
              <w:left w:w="0" w:type="dxa"/>
              <w:right w:w="0" w:type="dxa"/>
            </w:tcMar>
          </w:tcPr>
          <w:p w:rsidR="008B07E7" w:rsidRPr="008B07E7" w:rsidRDefault="008B07E7" w:rsidP="008B07E7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8B07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Документы и (или) сведения, запрашиваемые местными исполнительными и распорядительными органами*</w:t>
            </w:r>
          </w:p>
        </w:tc>
        <w:tc>
          <w:tcPr>
            <w:tcW w:w="8796" w:type="dxa"/>
            <w:tcMar>
              <w:left w:w="0" w:type="dxa"/>
              <w:right w:w="0" w:type="dxa"/>
            </w:tcMar>
          </w:tcPr>
          <w:p w:rsidR="008B07E7" w:rsidRPr="008B07E7" w:rsidRDefault="008B07E7" w:rsidP="008B07E7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B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-справка о последнем месте жительства наследодателя и о составе его семьи на день смерти</w:t>
            </w:r>
          </w:p>
          <w:p w:rsidR="008B07E7" w:rsidRPr="008B07E7" w:rsidRDefault="008B07E7" w:rsidP="008B07E7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8B07E7" w:rsidRPr="008B07E7" w:rsidRDefault="008B07E7" w:rsidP="008B07E7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B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-сведения из инспекции природных ресурсов и охраны окружающей среды, зонального центра гигиены и эпидемиологии, территориального органа (подразделения) по чрезвычайным ситуациям, других организаций о соответствии этого строения противопожарным, санитарным, экологическим, строительным и иным требованиям к недвижимому имуществу, установленным законодательством</w:t>
            </w:r>
          </w:p>
        </w:tc>
      </w:tr>
      <w:tr w:rsidR="008B07E7" w:rsidRPr="008B07E7" w:rsidTr="008B07E7">
        <w:tc>
          <w:tcPr>
            <w:tcW w:w="2544" w:type="dxa"/>
            <w:tcMar>
              <w:left w:w="0" w:type="dxa"/>
              <w:right w:w="0" w:type="dxa"/>
            </w:tcMar>
          </w:tcPr>
          <w:p w:rsidR="008B07E7" w:rsidRPr="008B07E7" w:rsidRDefault="008B07E7" w:rsidP="008B07E7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8B07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796" w:type="dxa"/>
            <w:tcMar>
              <w:left w:w="0" w:type="dxa"/>
              <w:right w:w="0" w:type="dxa"/>
            </w:tcMar>
          </w:tcPr>
          <w:p w:rsidR="008B07E7" w:rsidRPr="008B07E7" w:rsidRDefault="008B07E7" w:rsidP="008B07E7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B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бесплатно</w:t>
            </w:r>
          </w:p>
        </w:tc>
      </w:tr>
      <w:tr w:rsidR="008B07E7" w:rsidRPr="008B07E7" w:rsidTr="008B07E7">
        <w:trPr>
          <w:trHeight w:val="1129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8B07E7" w:rsidRPr="008B07E7" w:rsidRDefault="008B07E7" w:rsidP="008B07E7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8B07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8796" w:type="dxa"/>
            <w:tcMar>
              <w:left w:w="0" w:type="dxa"/>
              <w:right w:w="0" w:type="dxa"/>
            </w:tcMar>
          </w:tcPr>
          <w:p w:rsidR="008B07E7" w:rsidRPr="008B07E7" w:rsidRDefault="008B07E7" w:rsidP="008B07E7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B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 месяц со дня обращения</w:t>
            </w:r>
          </w:p>
        </w:tc>
      </w:tr>
      <w:tr w:rsidR="008B07E7" w:rsidRPr="008B07E7" w:rsidTr="008B07E7">
        <w:tc>
          <w:tcPr>
            <w:tcW w:w="2544" w:type="dxa"/>
            <w:tcMar>
              <w:left w:w="0" w:type="dxa"/>
              <w:right w:w="0" w:type="dxa"/>
            </w:tcMar>
          </w:tcPr>
          <w:p w:rsidR="008B07E7" w:rsidRPr="008B07E7" w:rsidRDefault="008B07E7" w:rsidP="008B07E7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8B07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796" w:type="dxa"/>
            <w:tcMar>
              <w:left w:w="0" w:type="dxa"/>
              <w:right w:w="0" w:type="dxa"/>
            </w:tcMar>
          </w:tcPr>
          <w:p w:rsidR="008B07E7" w:rsidRPr="008B07E7" w:rsidRDefault="008B07E7" w:rsidP="008B07E7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B0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бессрочно</w:t>
            </w:r>
          </w:p>
        </w:tc>
      </w:tr>
    </w:tbl>
    <w:p w:rsidR="008B07E7" w:rsidRPr="008B07E7" w:rsidRDefault="008B07E7" w:rsidP="008B07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8B07E7" w:rsidRPr="008B07E7" w:rsidRDefault="008B07E7" w:rsidP="008B07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8B07E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ru-RU" w:eastAsia="ru-RU"/>
        </w:rPr>
        <w:sym w:font="Symbol" w:char="F02A"/>
      </w:r>
      <w:r w:rsidRPr="008B07E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Могут предоставляться гражданином самостоятельно.</w:t>
      </w:r>
    </w:p>
    <w:p w:rsidR="008B07E7" w:rsidRPr="008B07E7" w:rsidRDefault="008B07E7" w:rsidP="008B07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F1611F" w:rsidRDefault="008B07E7">
      <w:bookmarkStart w:id="0" w:name="_GoBack"/>
      <w:bookmarkEnd w:id="0"/>
    </w:p>
    <w:sectPr w:rsidR="00F1611F" w:rsidSect="008B07E7">
      <w:pgSz w:w="12240" w:h="15840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E7"/>
    <w:rsid w:val="00443317"/>
    <w:rsid w:val="00866C55"/>
    <w:rsid w:val="008B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67DC2-1E37-4E93-AA1E-945325C6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1</cp:revision>
  <dcterms:created xsi:type="dcterms:W3CDTF">2024-06-14T09:45:00Z</dcterms:created>
  <dcterms:modified xsi:type="dcterms:W3CDTF">2024-06-14T09:45:00Z</dcterms:modified>
</cp:coreProperties>
</file>