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8190"/>
      </w:tblGrid>
      <w:tr w:rsidR="00413538" w:rsidRPr="00B31265">
        <w:tc>
          <w:tcPr>
            <w:tcW w:w="11148" w:type="dxa"/>
            <w:gridSpan w:val="2"/>
          </w:tcPr>
          <w:p w:rsidR="00413538" w:rsidRPr="00B31265" w:rsidRDefault="00413538" w:rsidP="00672E2B">
            <w:pPr>
              <w:spacing w:line="280" w:lineRule="exact"/>
              <w:ind w:firstLine="0"/>
              <w:jc w:val="center"/>
              <w:rPr>
                <w:b/>
                <w:color w:val="0F243E"/>
                <w:spacing w:val="-6"/>
                <w:sz w:val="24"/>
                <w:szCs w:val="24"/>
              </w:rPr>
            </w:pPr>
            <w:bookmarkStart w:id="0" w:name="_GoBack"/>
            <w:bookmarkEnd w:id="0"/>
            <w:r w:rsidRPr="00B31265">
              <w:rPr>
                <w:b/>
                <w:color w:val="0F243E"/>
                <w:spacing w:val="-6"/>
                <w:sz w:val="24"/>
                <w:szCs w:val="24"/>
              </w:rPr>
              <w:t>Административная процедура № 11.</w:t>
            </w:r>
            <w:r w:rsidR="00823544" w:rsidRPr="00B31265">
              <w:rPr>
                <w:b/>
                <w:color w:val="0F243E"/>
                <w:spacing w:val="-6"/>
                <w:sz w:val="24"/>
                <w:szCs w:val="24"/>
              </w:rPr>
              <w:t>1</w:t>
            </w:r>
            <w:r w:rsidRPr="00B31265">
              <w:rPr>
                <w:b/>
                <w:color w:val="0F243E"/>
                <w:spacing w:val="-6"/>
                <w:sz w:val="24"/>
                <w:szCs w:val="24"/>
              </w:rPr>
              <w:t>.</w:t>
            </w:r>
            <w:r w:rsidR="003C5E0D" w:rsidRPr="00B31265">
              <w:rPr>
                <w:b/>
                <w:color w:val="0F243E"/>
                <w:spacing w:val="-6"/>
                <w:sz w:val="24"/>
                <w:szCs w:val="24"/>
              </w:rPr>
              <w:t>2</w:t>
            </w:r>
          </w:p>
          <w:p w:rsidR="004A68A8" w:rsidRPr="00B31265" w:rsidRDefault="00830F95" w:rsidP="00830F95">
            <w:pPr>
              <w:pStyle w:val="articleintext"/>
              <w:spacing w:line="280" w:lineRule="exact"/>
              <w:ind w:right="113" w:firstLine="0"/>
              <w:jc w:val="center"/>
              <w:rPr>
                <w:spacing w:val="-8"/>
              </w:rPr>
            </w:pPr>
            <w:r>
              <w:rPr>
                <w:b/>
                <w:color w:val="0F243E"/>
              </w:rPr>
              <w:t xml:space="preserve">Выдача </w:t>
            </w:r>
            <w:r w:rsidR="00413538" w:rsidRPr="00B31265">
              <w:rPr>
                <w:b/>
                <w:color w:val="0F243E"/>
              </w:rPr>
              <w:t xml:space="preserve">паспорта гражданину </w:t>
            </w:r>
            <w:r w:rsidR="00413538" w:rsidRPr="00B31265">
              <w:rPr>
                <w:b/>
                <w:color w:val="0F243E"/>
                <w:spacing w:val="-4"/>
              </w:rPr>
              <w:t>Республики</w:t>
            </w:r>
            <w:r w:rsidR="00413538" w:rsidRPr="00B31265">
              <w:rPr>
                <w:b/>
                <w:color w:val="0F243E"/>
              </w:rPr>
              <w:t xml:space="preserve"> </w:t>
            </w:r>
            <w:r w:rsidR="00413538" w:rsidRPr="00B31265">
              <w:rPr>
                <w:b/>
                <w:color w:val="0F243E"/>
                <w:spacing w:val="-8"/>
              </w:rPr>
              <w:t xml:space="preserve">Беларусь, </w:t>
            </w:r>
            <w:r>
              <w:rPr>
                <w:b/>
                <w:color w:val="0F243E"/>
                <w:spacing w:val="-8"/>
              </w:rPr>
              <w:t xml:space="preserve"> не </w:t>
            </w:r>
            <w:r w:rsidR="00BA0480" w:rsidRPr="00B31265">
              <w:rPr>
                <w:rStyle w:val="articlec"/>
                <w:bCs w:val="0"/>
                <w:color w:val="0F243E"/>
              </w:rPr>
              <w:t>достигшему</w:t>
            </w:r>
            <w:r w:rsidR="00BA0480" w:rsidRPr="00B31265">
              <w:rPr>
                <w:rStyle w:val="articlec"/>
                <w:bCs w:val="0"/>
                <w:color w:val="0F243E"/>
                <w:spacing w:val="-12"/>
              </w:rPr>
              <w:t xml:space="preserve"> 14-летнего возраста</w:t>
            </w:r>
            <w:r w:rsidR="00BA0480" w:rsidRPr="00B31265">
              <w:rPr>
                <w:rStyle w:val="articlec"/>
                <w:bCs w:val="0"/>
                <w:color w:val="0F243E"/>
                <w:spacing w:val="-10"/>
              </w:rPr>
              <w:t xml:space="preserve"> </w:t>
            </w:r>
          </w:p>
        </w:tc>
      </w:tr>
      <w:tr w:rsidR="00413538" w:rsidRPr="00B31265" w:rsidTr="00B31265">
        <w:trPr>
          <w:trHeight w:val="988"/>
        </w:trPr>
        <w:tc>
          <w:tcPr>
            <w:tcW w:w="2958" w:type="dxa"/>
          </w:tcPr>
          <w:p w:rsidR="00413538" w:rsidRPr="00B31265" w:rsidRDefault="00B31265" w:rsidP="004A68A8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B31265">
              <w:rPr>
                <w:b/>
                <w:sz w:val="24"/>
                <w:szCs w:val="24"/>
              </w:rPr>
              <w:t>Наименование органа, выполняющ</w:t>
            </w:r>
            <w:r w:rsidRPr="00B31265">
              <w:rPr>
                <w:b/>
                <w:sz w:val="24"/>
                <w:szCs w:val="24"/>
              </w:rPr>
              <w:t>е</w:t>
            </w:r>
            <w:r w:rsidRPr="00B31265">
              <w:rPr>
                <w:b/>
                <w:sz w:val="24"/>
                <w:szCs w:val="24"/>
              </w:rPr>
              <w:t>го административную проц</w:t>
            </w:r>
            <w:r w:rsidRPr="00B31265">
              <w:rPr>
                <w:b/>
                <w:sz w:val="24"/>
                <w:szCs w:val="24"/>
              </w:rPr>
              <w:t>е</w:t>
            </w:r>
            <w:r w:rsidRPr="00B31265">
              <w:rPr>
                <w:b/>
                <w:sz w:val="24"/>
                <w:szCs w:val="24"/>
              </w:rPr>
              <w:t>дуру</w:t>
            </w:r>
          </w:p>
        </w:tc>
        <w:tc>
          <w:tcPr>
            <w:tcW w:w="8190" w:type="dxa"/>
          </w:tcPr>
          <w:p w:rsidR="00026513" w:rsidRPr="00026513" w:rsidRDefault="00026513" w:rsidP="00026513">
            <w:pPr>
              <w:ind w:firstLine="0"/>
              <w:contextualSpacing/>
              <w:rPr>
                <w:sz w:val="24"/>
                <w:szCs w:val="24"/>
              </w:rPr>
            </w:pPr>
            <w:r w:rsidRPr="00026513">
              <w:rPr>
                <w:sz w:val="24"/>
                <w:szCs w:val="24"/>
              </w:rPr>
              <w:t>Прием и рассмотрение заявлений и документов, подготовка и  выдача административных решений – сельский исполнител</w:t>
            </w:r>
            <w:r w:rsidRPr="00026513">
              <w:rPr>
                <w:sz w:val="24"/>
                <w:szCs w:val="24"/>
              </w:rPr>
              <w:t>ь</w:t>
            </w:r>
            <w:r w:rsidRPr="00026513">
              <w:rPr>
                <w:sz w:val="24"/>
                <w:szCs w:val="24"/>
              </w:rPr>
              <w:t>ный к</w:t>
            </w:r>
            <w:r w:rsidRPr="00026513">
              <w:rPr>
                <w:sz w:val="24"/>
                <w:szCs w:val="24"/>
              </w:rPr>
              <w:t>о</w:t>
            </w:r>
            <w:r w:rsidRPr="00026513">
              <w:rPr>
                <w:sz w:val="24"/>
                <w:szCs w:val="24"/>
              </w:rPr>
              <w:t>митет.</w:t>
            </w:r>
          </w:p>
          <w:p w:rsidR="00DA6CF1" w:rsidRPr="00B31265" w:rsidRDefault="00026513" w:rsidP="00026513">
            <w:pPr>
              <w:spacing w:line="240" w:lineRule="exact"/>
              <w:ind w:hanging="79"/>
              <w:rPr>
                <w:spacing w:val="-6"/>
                <w:sz w:val="24"/>
                <w:szCs w:val="24"/>
              </w:rPr>
            </w:pPr>
            <w:r w:rsidRPr="00026513">
              <w:rPr>
                <w:sz w:val="24"/>
                <w:szCs w:val="24"/>
              </w:rPr>
              <w:t>Прием граждан: понедельник, вторник, четверг, пятница: с 8.00 до 17.00, среда с 8.00 до 20.00, 1-я суббота месяца с 9.00 до 13.00</w:t>
            </w:r>
          </w:p>
        </w:tc>
      </w:tr>
      <w:tr w:rsidR="00B31265" w:rsidRPr="00B31265">
        <w:trPr>
          <w:trHeight w:val="1725"/>
        </w:trPr>
        <w:tc>
          <w:tcPr>
            <w:tcW w:w="2958" w:type="dxa"/>
          </w:tcPr>
          <w:p w:rsidR="00B31265" w:rsidRPr="00B31265" w:rsidRDefault="00B31265" w:rsidP="004A68A8">
            <w:pPr>
              <w:spacing w:line="240" w:lineRule="exact"/>
              <w:ind w:firstLine="0"/>
              <w:jc w:val="left"/>
              <w:rPr>
                <w:b/>
                <w:spacing w:val="-6"/>
                <w:sz w:val="24"/>
                <w:szCs w:val="24"/>
              </w:rPr>
            </w:pPr>
            <w:r w:rsidRPr="00B31265">
              <w:rPr>
                <w:b/>
                <w:spacing w:val="-6"/>
                <w:sz w:val="24"/>
                <w:szCs w:val="24"/>
              </w:rPr>
              <w:t>Документы и (или) сведения, представляемые гра</w:t>
            </w:r>
            <w:r w:rsidRPr="00B31265">
              <w:rPr>
                <w:b/>
                <w:spacing w:val="-6"/>
                <w:sz w:val="24"/>
                <w:szCs w:val="24"/>
              </w:rPr>
              <w:t>ж</w:t>
            </w:r>
            <w:r w:rsidRPr="00B31265">
              <w:rPr>
                <w:b/>
                <w:spacing w:val="-6"/>
                <w:sz w:val="24"/>
                <w:szCs w:val="24"/>
              </w:rPr>
              <w:t>данином для осуществления административной процедуры</w:t>
            </w:r>
          </w:p>
        </w:tc>
        <w:tc>
          <w:tcPr>
            <w:tcW w:w="8190" w:type="dxa"/>
          </w:tcPr>
          <w:p w:rsidR="00B31265" w:rsidRPr="00B31265" w:rsidRDefault="00B31265" w:rsidP="00B31265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  <w:r w:rsidRPr="00B31265">
              <w:rPr>
                <w:sz w:val="24"/>
                <w:szCs w:val="24"/>
                <w:lang w:eastAsia="en-ZA"/>
              </w:rPr>
              <w:t>-законный представитель несовершеннолетнего гражданина Республики Беларусь представляет:</w:t>
            </w:r>
          </w:p>
          <w:p w:rsidR="00B31265" w:rsidRPr="00B31265" w:rsidRDefault="00B31265" w:rsidP="00B31265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</w:p>
          <w:p w:rsidR="00B31265" w:rsidRPr="00B31265" w:rsidRDefault="00B31265" w:rsidP="00B31265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  <w:r w:rsidRPr="00B31265">
              <w:rPr>
                <w:sz w:val="24"/>
                <w:szCs w:val="24"/>
                <w:lang w:eastAsia="en-ZA"/>
              </w:rPr>
              <w:t>-заявление</w:t>
            </w:r>
          </w:p>
          <w:p w:rsidR="00B31265" w:rsidRPr="00B31265" w:rsidRDefault="00B31265" w:rsidP="00B31265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</w:p>
          <w:p w:rsidR="00B31265" w:rsidRPr="00B31265" w:rsidRDefault="00B31265" w:rsidP="00B31265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  <w:r w:rsidRPr="00B31265">
              <w:rPr>
                <w:sz w:val="24"/>
                <w:szCs w:val="24"/>
                <w:lang w:eastAsia="en-ZA"/>
              </w:rPr>
              <w:t>-свидетельство (документ) о рождении несовершеннолетнего</w:t>
            </w:r>
          </w:p>
          <w:p w:rsidR="00B31265" w:rsidRPr="00B31265" w:rsidRDefault="00B31265" w:rsidP="00B31265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</w:p>
          <w:p w:rsidR="00B31265" w:rsidRPr="00B31265" w:rsidRDefault="00B31265" w:rsidP="00B31265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  <w:r w:rsidRPr="00B31265">
              <w:rPr>
                <w:sz w:val="24"/>
                <w:szCs w:val="24"/>
                <w:lang w:eastAsia="en-ZA"/>
              </w:rPr>
              <w:t>-документ для выезда за границу несовершеннолетнего (при его наличии) – при приобретении гражданства Республики Беларусь</w:t>
            </w:r>
          </w:p>
          <w:p w:rsidR="00B31265" w:rsidRPr="00B31265" w:rsidRDefault="00B31265" w:rsidP="00B31265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</w:p>
          <w:p w:rsidR="00B31265" w:rsidRPr="00B31265" w:rsidRDefault="00B31265" w:rsidP="00B31265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  <w:r w:rsidRPr="00B31265">
              <w:rPr>
                <w:sz w:val="24"/>
                <w:szCs w:val="24"/>
                <w:lang w:eastAsia="en-ZA"/>
              </w:rPr>
              <w:t>-вид на жительство несовершеннолетнего (при его наличии) – при приобретении гражданства Республики Беларусь</w:t>
            </w:r>
          </w:p>
          <w:p w:rsidR="00B31265" w:rsidRPr="00B31265" w:rsidRDefault="00B31265" w:rsidP="00B31265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</w:p>
          <w:p w:rsidR="00B31265" w:rsidRPr="00B31265" w:rsidRDefault="00B31265" w:rsidP="00B31265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  <w:r w:rsidRPr="00B31265">
              <w:rPr>
                <w:sz w:val="24"/>
                <w:szCs w:val="24"/>
                <w:lang w:eastAsia="en-ZA"/>
              </w:rPr>
              <w:t>-4 цветные фотографии заявителя, соответствующие его возрасту, размером 40 x 50 мм (одним листом)</w:t>
            </w:r>
          </w:p>
          <w:p w:rsidR="00B31265" w:rsidRPr="00B31265" w:rsidRDefault="00B31265" w:rsidP="00B31265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</w:p>
          <w:p w:rsidR="00B31265" w:rsidRPr="00B31265" w:rsidRDefault="00B31265" w:rsidP="00B31265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  <w:r w:rsidRPr="00B31265">
              <w:rPr>
                <w:sz w:val="24"/>
                <w:szCs w:val="24"/>
                <w:lang w:eastAsia="en-ZA"/>
              </w:rPr>
              <w:t>-документы, необходимые для регистрации по месту жительства несовершеннолетнего, указанные в пункте 13.1 настоящего перечня (для граждан, постоянно проживающих в Республике Беларусь, не имеющих регистрации по месту жительства)</w:t>
            </w:r>
          </w:p>
          <w:p w:rsidR="00B31265" w:rsidRPr="00B31265" w:rsidRDefault="00B31265" w:rsidP="00B31265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</w:p>
          <w:p w:rsidR="00B31265" w:rsidRPr="00B31265" w:rsidRDefault="00B31265" w:rsidP="00B31265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  <w:r w:rsidRPr="00B31265">
              <w:rPr>
                <w:sz w:val="24"/>
                <w:szCs w:val="24"/>
                <w:lang w:eastAsia="en-ZA"/>
              </w:rPr>
              <w:t>-письменное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– для несовершеннолетних из состава общих и специальных организованных групп детей, выезжающих на оздоровление за рубеж, в случае выдачи им паспорта</w:t>
            </w:r>
          </w:p>
          <w:p w:rsidR="00B31265" w:rsidRPr="00B31265" w:rsidRDefault="00B31265" w:rsidP="00B31265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</w:p>
          <w:p w:rsidR="00B31265" w:rsidRPr="00B31265" w:rsidRDefault="00B31265" w:rsidP="00B31265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  <w:r w:rsidRPr="00B31265">
              <w:rPr>
                <w:sz w:val="24"/>
                <w:szCs w:val="24"/>
                <w:lang w:eastAsia="en-ZA"/>
              </w:rPr>
              <w:t>-копия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– для несовершеннолетних, направляемых за пределы республики для получения медицинской помощи, в случае выдачи им паспорта в первоочередном порядке</w:t>
            </w:r>
          </w:p>
          <w:p w:rsidR="00B31265" w:rsidRPr="00B31265" w:rsidRDefault="00B31265" w:rsidP="00B31265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</w:p>
          <w:p w:rsidR="00B31265" w:rsidRPr="00B31265" w:rsidRDefault="00B31265" w:rsidP="00B31265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  <w:r w:rsidRPr="00B31265">
              <w:rPr>
                <w:sz w:val="24"/>
                <w:szCs w:val="24"/>
                <w:lang w:eastAsia="en-ZA"/>
              </w:rPr>
              <w:t>-документ, подтверждающий внесение платы</w:t>
            </w:r>
          </w:p>
          <w:p w:rsidR="00B31265" w:rsidRPr="00B31265" w:rsidRDefault="00B31265" w:rsidP="00A90005">
            <w:pPr>
              <w:spacing w:line="240" w:lineRule="exact"/>
              <w:ind w:hanging="79"/>
              <w:rPr>
                <w:sz w:val="24"/>
                <w:szCs w:val="24"/>
                <w:lang w:eastAsia="en-ZA"/>
              </w:rPr>
            </w:pPr>
          </w:p>
        </w:tc>
      </w:tr>
      <w:tr w:rsidR="00413538" w:rsidRPr="00B31265">
        <w:trPr>
          <w:trHeight w:val="760"/>
        </w:trPr>
        <w:tc>
          <w:tcPr>
            <w:tcW w:w="2958" w:type="dxa"/>
          </w:tcPr>
          <w:p w:rsidR="00413538" w:rsidRPr="00B31265" w:rsidRDefault="00413538" w:rsidP="004A68A8">
            <w:pPr>
              <w:spacing w:line="240" w:lineRule="exact"/>
              <w:ind w:firstLine="0"/>
              <w:rPr>
                <w:b/>
                <w:sz w:val="24"/>
                <w:szCs w:val="24"/>
              </w:rPr>
            </w:pPr>
            <w:r w:rsidRPr="00B31265">
              <w:rPr>
                <w:b/>
                <w:sz w:val="24"/>
                <w:szCs w:val="24"/>
              </w:rPr>
              <w:t>Документы и (или)</w:t>
            </w:r>
            <w:r w:rsidR="00BD384C" w:rsidRPr="00B31265">
              <w:rPr>
                <w:b/>
                <w:sz w:val="24"/>
                <w:szCs w:val="24"/>
              </w:rPr>
              <w:t xml:space="preserve"> </w:t>
            </w:r>
            <w:r w:rsidRPr="00B31265">
              <w:rPr>
                <w:b/>
                <w:sz w:val="24"/>
                <w:szCs w:val="24"/>
              </w:rPr>
              <w:t>сведения, запраш</w:t>
            </w:r>
            <w:r w:rsidRPr="00B31265">
              <w:rPr>
                <w:b/>
                <w:sz w:val="24"/>
                <w:szCs w:val="24"/>
              </w:rPr>
              <w:t>и</w:t>
            </w:r>
            <w:r w:rsidRPr="00B31265">
              <w:rPr>
                <w:b/>
                <w:sz w:val="24"/>
                <w:szCs w:val="24"/>
              </w:rPr>
              <w:t>ваемые государстве</w:t>
            </w:r>
            <w:r w:rsidRPr="00B31265">
              <w:rPr>
                <w:b/>
                <w:sz w:val="24"/>
                <w:szCs w:val="24"/>
              </w:rPr>
              <w:t>н</w:t>
            </w:r>
            <w:r w:rsidRPr="00B31265">
              <w:rPr>
                <w:b/>
                <w:sz w:val="24"/>
                <w:szCs w:val="24"/>
              </w:rPr>
              <w:t>ным органом</w:t>
            </w:r>
          </w:p>
        </w:tc>
        <w:tc>
          <w:tcPr>
            <w:tcW w:w="8190" w:type="dxa"/>
          </w:tcPr>
          <w:p w:rsidR="00413538" w:rsidRPr="00B31265" w:rsidRDefault="004A68A8" w:rsidP="004A68A8">
            <w:pPr>
              <w:spacing w:line="240" w:lineRule="exact"/>
              <w:ind w:firstLine="0"/>
              <w:jc w:val="left"/>
              <w:rPr>
                <w:spacing w:val="-6"/>
                <w:sz w:val="24"/>
                <w:szCs w:val="24"/>
              </w:rPr>
            </w:pPr>
            <w:r w:rsidRPr="00B31265">
              <w:rPr>
                <w:spacing w:val="-6"/>
                <w:sz w:val="24"/>
                <w:szCs w:val="24"/>
              </w:rPr>
              <w:t>н</w:t>
            </w:r>
            <w:r w:rsidR="00413538" w:rsidRPr="00B31265">
              <w:rPr>
                <w:spacing w:val="-6"/>
                <w:sz w:val="24"/>
                <w:szCs w:val="24"/>
              </w:rPr>
              <w:t>е запрашиваются</w:t>
            </w:r>
          </w:p>
        </w:tc>
      </w:tr>
      <w:tr w:rsidR="00413538" w:rsidRPr="00B31265">
        <w:trPr>
          <w:trHeight w:val="1725"/>
        </w:trPr>
        <w:tc>
          <w:tcPr>
            <w:tcW w:w="2958" w:type="dxa"/>
          </w:tcPr>
          <w:p w:rsidR="00413538" w:rsidRPr="00B31265" w:rsidRDefault="00413538" w:rsidP="004A68A8">
            <w:pPr>
              <w:spacing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B31265">
              <w:rPr>
                <w:b/>
                <w:spacing w:val="-6"/>
                <w:sz w:val="24"/>
                <w:szCs w:val="24"/>
              </w:rPr>
              <w:t>Размер платы, взима</w:t>
            </w:r>
            <w:r w:rsidRPr="00B31265">
              <w:rPr>
                <w:b/>
                <w:spacing w:val="-6"/>
                <w:sz w:val="24"/>
                <w:szCs w:val="24"/>
              </w:rPr>
              <w:t>е</w:t>
            </w:r>
            <w:r w:rsidRPr="00B31265">
              <w:rPr>
                <w:b/>
                <w:spacing w:val="-6"/>
                <w:sz w:val="24"/>
                <w:szCs w:val="24"/>
              </w:rPr>
              <w:t>мой при осуществл</w:t>
            </w:r>
            <w:r w:rsidRPr="00B31265">
              <w:rPr>
                <w:b/>
                <w:spacing w:val="-6"/>
                <w:sz w:val="24"/>
                <w:szCs w:val="24"/>
              </w:rPr>
              <w:t>е</w:t>
            </w:r>
            <w:r w:rsidRPr="00B31265">
              <w:rPr>
                <w:b/>
                <w:spacing w:val="-6"/>
                <w:sz w:val="24"/>
                <w:szCs w:val="24"/>
              </w:rPr>
              <w:t>нии административной процед</w:t>
            </w:r>
            <w:r w:rsidRPr="00B31265">
              <w:rPr>
                <w:b/>
                <w:spacing w:val="-6"/>
                <w:sz w:val="24"/>
                <w:szCs w:val="24"/>
              </w:rPr>
              <w:t>у</w:t>
            </w:r>
            <w:r w:rsidRPr="00B31265">
              <w:rPr>
                <w:b/>
                <w:spacing w:val="-6"/>
                <w:sz w:val="24"/>
                <w:szCs w:val="24"/>
              </w:rPr>
              <w:t>ры</w:t>
            </w:r>
          </w:p>
        </w:tc>
        <w:tc>
          <w:tcPr>
            <w:tcW w:w="8190" w:type="dxa"/>
          </w:tcPr>
          <w:p w:rsidR="00A90005" w:rsidRPr="00B31265" w:rsidRDefault="00A90005" w:rsidP="00A90005">
            <w:pPr>
              <w:spacing w:line="240" w:lineRule="exact"/>
              <w:ind w:firstLine="40"/>
              <w:rPr>
                <w:sz w:val="24"/>
                <w:szCs w:val="24"/>
                <w:lang w:eastAsia="en-ZA"/>
              </w:rPr>
            </w:pPr>
            <w:r w:rsidRPr="00B31265">
              <w:rPr>
                <w:sz w:val="24"/>
                <w:szCs w:val="24"/>
                <w:lang w:eastAsia="en-ZA"/>
              </w:rPr>
              <w:t>бесплатно</w:t>
            </w:r>
          </w:p>
          <w:p w:rsidR="00A90005" w:rsidRPr="00B31265" w:rsidRDefault="00A90005" w:rsidP="00A90005">
            <w:pPr>
              <w:spacing w:line="240" w:lineRule="exact"/>
              <w:ind w:firstLine="40"/>
              <w:rPr>
                <w:sz w:val="24"/>
                <w:szCs w:val="24"/>
                <w:lang w:eastAsia="en-ZA"/>
              </w:rPr>
            </w:pPr>
          </w:p>
          <w:p w:rsidR="00A90005" w:rsidRPr="00B31265" w:rsidRDefault="00A90005" w:rsidP="00A90005">
            <w:pPr>
              <w:spacing w:line="240" w:lineRule="exact"/>
              <w:ind w:firstLine="40"/>
              <w:rPr>
                <w:sz w:val="24"/>
                <w:szCs w:val="24"/>
                <w:lang w:eastAsia="en-ZA"/>
              </w:rPr>
            </w:pPr>
            <w:r w:rsidRPr="00B31265">
              <w:rPr>
                <w:sz w:val="24"/>
                <w:szCs w:val="24"/>
                <w:lang w:eastAsia="en-ZA"/>
              </w:rPr>
              <w:t>1 базовая величина – дополнительно за выдачу паспорта в ускоренном порядке</w:t>
            </w:r>
          </w:p>
          <w:p w:rsidR="00A90005" w:rsidRPr="00B31265" w:rsidRDefault="00A90005" w:rsidP="00A90005">
            <w:pPr>
              <w:spacing w:line="240" w:lineRule="exact"/>
              <w:ind w:firstLine="40"/>
              <w:rPr>
                <w:sz w:val="24"/>
                <w:szCs w:val="24"/>
                <w:lang w:eastAsia="en-ZA"/>
              </w:rPr>
            </w:pPr>
          </w:p>
          <w:p w:rsidR="00A90005" w:rsidRPr="00B31265" w:rsidRDefault="00A90005" w:rsidP="00A90005">
            <w:pPr>
              <w:spacing w:line="240" w:lineRule="exact"/>
              <w:ind w:firstLine="40"/>
              <w:rPr>
                <w:sz w:val="24"/>
                <w:szCs w:val="24"/>
                <w:lang w:eastAsia="en-ZA"/>
              </w:rPr>
            </w:pPr>
            <w:r w:rsidRPr="00B31265">
              <w:rPr>
                <w:sz w:val="24"/>
                <w:szCs w:val="24"/>
                <w:lang w:eastAsia="en-ZA"/>
              </w:rPr>
              <w:t>2 базовые величины – дополнительно за выдачу паспорта в срочном порядке</w:t>
            </w:r>
          </w:p>
          <w:p w:rsidR="00190878" w:rsidRPr="00B31265" w:rsidRDefault="00190878" w:rsidP="00A90005">
            <w:pPr>
              <w:pStyle w:val="table10"/>
              <w:spacing w:line="252" w:lineRule="exact"/>
              <w:ind w:left="113" w:right="113"/>
              <w:jc w:val="both"/>
              <w:rPr>
                <w:sz w:val="24"/>
                <w:szCs w:val="24"/>
              </w:rPr>
            </w:pPr>
          </w:p>
        </w:tc>
      </w:tr>
      <w:tr w:rsidR="00413538" w:rsidRPr="00B31265">
        <w:trPr>
          <w:trHeight w:val="1068"/>
        </w:trPr>
        <w:tc>
          <w:tcPr>
            <w:tcW w:w="2958" w:type="dxa"/>
          </w:tcPr>
          <w:p w:rsidR="00413538" w:rsidRPr="00B31265" w:rsidRDefault="00413538" w:rsidP="004A68A8">
            <w:pPr>
              <w:spacing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B31265">
              <w:rPr>
                <w:b/>
                <w:spacing w:val="-6"/>
                <w:sz w:val="24"/>
                <w:szCs w:val="24"/>
              </w:rPr>
              <w:t>Максимал</w:t>
            </w:r>
            <w:r w:rsidRPr="00B31265">
              <w:rPr>
                <w:b/>
                <w:spacing w:val="-6"/>
                <w:sz w:val="24"/>
                <w:szCs w:val="24"/>
              </w:rPr>
              <w:t>ь</w:t>
            </w:r>
            <w:r w:rsidRPr="00B31265">
              <w:rPr>
                <w:b/>
                <w:spacing w:val="-6"/>
                <w:sz w:val="24"/>
                <w:szCs w:val="24"/>
              </w:rPr>
              <w:t>ный срок осуществления административной проц</w:t>
            </w:r>
            <w:r w:rsidRPr="00B31265">
              <w:rPr>
                <w:b/>
                <w:spacing w:val="-6"/>
                <w:sz w:val="24"/>
                <w:szCs w:val="24"/>
              </w:rPr>
              <w:t>е</w:t>
            </w:r>
            <w:r w:rsidRPr="00B31265">
              <w:rPr>
                <w:b/>
                <w:spacing w:val="-6"/>
                <w:sz w:val="24"/>
                <w:szCs w:val="24"/>
              </w:rPr>
              <w:t>дуры</w:t>
            </w:r>
          </w:p>
        </w:tc>
        <w:tc>
          <w:tcPr>
            <w:tcW w:w="8190" w:type="dxa"/>
          </w:tcPr>
          <w:p w:rsidR="00A90005" w:rsidRPr="00B31265" w:rsidRDefault="00A90005" w:rsidP="00A90005">
            <w:pPr>
              <w:spacing w:line="240" w:lineRule="exact"/>
              <w:ind w:firstLine="0"/>
              <w:rPr>
                <w:sz w:val="24"/>
                <w:szCs w:val="24"/>
                <w:lang w:eastAsia="en-ZA"/>
              </w:rPr>
            </w:pPr>
            <w:r w:rsidRPr="00B31265">
              <w:rPr>
                <w:sz w:val="24"/>
                <w:szCs w:val="24"/>
                <w:lang w:eastAsia="en-ZA"/>
              </w:rPr>
              <w:t>7 дней со дня подачи заявления –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:rsidR="00A90005" w:rsidRPr="00B31265" w:rsidRDefault="00A90005" w:rsidP="00A90005">
            <w:pPr>
              <w:spacing w:line="240" w:lineRule="exact"/>
              <w:ind w:firstLine="0"/>
              <w:rPr>
                <w:sz w:val="24"/>
                <w:szCs w:val="24"/>
                <w:lang w:eastAsia="en-ZA"/>
              </w:rPr>
            </w:pPr>
          </w:p>
          <w:p w:rsidR="00A90005" w:rsidRPr="00B31265" w:rsidRDefault="00A90005" w:rsidP="00A90005">
            <w:pPr>
              <w:spacing w:line="240" w:lineRule="exact"/>
              <w:ind w:firstLine="0"/>
              <w:rPr>
                <w:sz w:val="24"/>
                <w:szCs w:val="24"/>
                <w:lang w:eastAsia="en-ZA"/>
              </w:rPr>
            </w:pPr>
            <w:r w:rsidRPr="00B31265">
              <w:rPr>
                <w:sz w:val="24"/>
                <w:szCs w:val="24"/>
                <w:lang w:eastAsia="en-ZA"/>
              </w:rPr>
              <w:t>1 месяц со дня подачи заявления для иных граждан Республики Беларусь</w:t>
            </w:r>
          </w:p>
          <w:p w:rsidR="00A90005" w:rsidRPr="00B31265" w:rsidRDefault="00A90005" w:rsidP="00A90005">
            <w:pPr>
              <w:spacing w:line="240" w:lineRule="exact"/>
              <w:ind w:firstLine="0"/>
              <w:rPr>
                <w:sz w:val="24"/>
                <w:szCs w:val="24"/>
                <w:lang w:eastAsia="en-ZA"/>
              </w:rPr>
            </w:pPr>
          </w:p>
          <w:p w:rsidR="00A90005" w:rsidRPr="00B31265" w:rsidRDefault="00A90005" w:rsidP="00A90005">
            <w:pPr>
              <w:spacing w:line="240" w:lineRule="exact"/>
              <w:ind w:firstLine="0"/>
              <w:rPr>
                <w:sz w:val="24"/>
                <w:szCs w:val="24"/>
                <w:lang w:eastAsia="en-ZA"/>
              </w:rPr>
            </w:pPr>
            <w:r w:rsidRPr="00B31265">
              <w:rPr>
                <w:sz w:val="24"/>
                <w:szCs w:val="24"/>
                <w:lang w:eastAsia="en-ZA"/>
              </w:rPr>
              <w:t>15 дней со дня подачи заявления – в случае выдачи паспорта в ускоренном порядке</w:t>
            </w:r>
          </w:p>
          <w:p w:rsidR="00A90005" w:rsidRPr="00B31265" w:rsidRDefault="00A90005" w:rsidP="00A90005">
            <w:pPr>
              <w:spacing w:line="240" w:lineRule="exact"/>
              <w:ind w:firstLine="0"/>
              <w:rPr>
                <w:sz w:val="24"/>
                <w:szCs w:val="24"/>
                <w:lang w:eastAsia="en-ZA"/>
              </w:rPr>
            </w:pPr>
          </w:p>
          <w:p w:rsidR="00A90005" w:rsidRPr="00B31265" w:rsidRDefault="00A90005" w:rsidP="00A90005">
            <w:pPr>
              <w:spacing w:line="240" w:lineRule="exact"/>
              <w:ind w:firstLine="0"/>
              <w:rPr>
                <w:sz w:val="24"/>
                <w:szCs w:val="24"/>
                <w:lang w:eastAsia="en-ZA"/>
              </w:rPr>
            </w:pPr>
            <w:r w:rsidRPr="00B31265">
              <w:rPr>
                <w:sz w:val="24"/>
                <w:szCs w:val="24"/>
                <w:lang w:eastAsia="en-ZA"/>
              </w:rPr>
              <w:lastRenderedPageBreak/>
              <w:t>7 дней со дня подачи заявления – в случае выдачи паспорта в срочном порядке в подразделениях по гражданству и миграции, расположенных в г. Минске и областных центрах</w:t>
            </w:r>
          </w:p>
          <w:p w:rsidR="00B26094" w:rsidRPr="00B31265" w:rsidRDefault="00B26094" w:rsidP="00B26094">
            <w:pPr>
              <w:spacing w:line="240" w:lineRule="exact"/>
              <w:ind w:firstLine="0"/>
              <w:rPr>
                <w:sz w:val="24"/>
                <w:szCs w:val="24"/>
              </w:rPr>
            </w:pPr>
          </w:p>
        </w:tc>
      </w:tr>
      <w:tr w:rsidR="00413538" w:rsidRPr="00B31265">
        <w:trPr>
          <w:trHeight w:val="1725"/>
        </w:trPr>
        <w:tc>
          <w:tcPr>
            <w:tcW w:w="2958" w:type="dxa"/>
          </w:tcPr>
          <w:p w:rsidR="00413538" w:rsidRPr="00B31265" w:rsidRDefault="00413538" w:rsidP="004A68A8">
            <w:pPr>
              <w:spacing w:line="240" w:lineRule="exact"/>
              <w:ind w:firstLine="0"/>
              <w:jc w:val="left"/>
              <w:rPr>
                <w:b/>
                <w:spacing w:val="-6"/>
                <w:sz w:val="24"/>
                <w:szCs w:val="24"/>
              </w:rPr>
            </w:pPr>
            <w:r w:rsidRPr="00B31265">
              <w:rPr>
                <w:b/>
                <w:spacing w:val="-6"/>
                <w:sz w:val="24"/>
                <w:szCs w:val="24"/>
              </w:rPr>
              <w:lastRenderedPageBreak/>
              <w:t>Срок действия спра</w:t>
            </w:r>
            <w:r w:rsidRPr="00B31265">
              <w:rPr>
                <w:b/>
                <w:spacing w:val="-6"/>
                <w:sz w:val="24"/>
                <w:szCs w:val="24"/>
              </w:rPr>
              <w:t>в</w:t>
            </w:r>
            <w:r w:rsidRPr="00B31265">
              <w:rPr>
                <w:b/>
                <w:spacing w:val="-6"/>
                <w:sz w:val="24"/>
                <w:szCs w:val="24"/>
              </w:rPr>
              <w:t>ки, другого документа (решения), выдаваемых (пр</w:t>
            </w:r>
            <w:r w:rsidRPr="00B31265">
              <w:rPr>
                <w:b/>
                <w:spacing w:val="-6"/>
                <w:sz w:val="24"/>
                <w:szCs w:val="24"/>
              </w:rPr>
              <w:t>и</w:t>
            </w:r>
            <w:r w:rsidRPr="00B31265">
              <w:rPr>
                <w:b/>
                <w:spacing w:val="-6"/>
                <w:sz w:val="24"/>
                <w:szCs w:val="24"/>
              </w:rPr>
              <w:t>нимаемого) при осуществлении административной процед</w:t>
            </w:r>
            <w:r w:rsidRPr="00B31265">
              <w:rPr>
                <w:b/>
                <w:spacing w:val="-6"/>
                <w:sz w:val="24"/>
                <w:szCs w:val="24"/>
              </w:rPr>
              <w:t>у</w:t>
            </w:r>
            <w:r w:rsidRPr="00B31265">
              <w:rPr>
                <w:b/>
                <w:spacing w:val="-6"/>
                <w:sz w:val="24"/>
                <w:szCs w:val="24"/>
              </w:rPr>
              <w:t>ры</w:t>
            </w:r>
          </w:p>
        </w:tc>
        <w:tc>
          <w:tcPr>
            <w:tcW w:w="8190" w:type="dxa"/>
          </w:tcPr>
          <w:p w:rsidR="00413538" w:rsidRPr="00B31265" w:rsidRDefault="00A90005" w:rsidP="00A90005">
            <w:pPr>
              <w:spacing w:line="280" w:lineRule="exact"/>
              <w:ind w:firstLine="40"/>
              <w:rPr>
                <w:bCs/>
                <w:spacing w:val="-6"/>
                <w:sz w:val="24"/>
                <w:szCs w:val="24"/>
              </w:rPr>
            </w:pPr>
            <w:r w:rsidRPr="00B31265">
              <w:rPr>
                <w:bCs/>
                <w:spacing w:val="-6"/>
                <w:sz w:val="24"/>
                <w:szCs w:val="24"/>
              </w:rPr>
              <w:t>5 лет</w:t>
            </w:r>
          </w:p>
        </w:tc>
      </w:tr>
    </w:tbl>
    <w:p w:rsidR="00D003E2" w:rsidRDefault="00D003E2" w:rsidP="001C2BD3">
      <w:pPr>
        <w:ind w:firstLine="0"/>
        <w:rPr>
          <w:spacing w:val="-6"/>
          <w:szCs w:val="30"/>
        </w:rPr>
      </w:pPr>
    </w:p>
    <w:p w:rsidR="00200BC3" w:rsidRDefault="00200BC3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F61A21" w:rsidRDefault="00F61A21" w:rsidP="001C2BD3">
      <w:pPr>
        <w:ind w:firstLine="0"/>
        <w:rPr>
          <w:spacing w:val="-6"/>
          <w:szCs w:val="30"/>
        </w:rPr>
      </w:pPr>
    </w:p>
    <w:p w:rsidR="00F61A21" w:rsidRDefault="00F61A2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DA6CF1" w:rsidRDefault="00DA6CF1" w:rsidP="001C2BD3">
      <w:pPr>
        <w:ind w:firstLine="0"/>
        <w:rPr>
          <w:spacing w:val="-6"/>
          <w:szCs w:val="30"/>
        </w:rPr>
      </w:pPr>
    </w:p>
    <w:p w:rsidR="00B31265" w:rsidRDefault="00B31265" w:rsidP="001C2BD3">
      <w:pPr>
        <w:ind w:firstLine="0"/>
        <w:rPr>
          <w:spacing w:val="-6"/>
          <w:szCs w:val="30"/>
        </w:rPr>
      </w:pPr>
    </w:p>
    <w:p w:rsidR="00B31265" w:rsidRDefault="00B31265" w:rsidP="001C2BD3">
      <w:pPr>
        <w:ind w:firstLine="0"/>
        <w:rPr>
          <w:spacing w:val="-6"/>
          <w:szCs w:val="30"/>
        </w:rPr>
      </w:pPr>
    </w:p>
    <w:p w:rsidR="00B31265" w:rsidRDefault="00B31265" w:rsidP="001C2BD3">
      <w:pPr>
        <w:ind w:firstLine="0"/>
        <w:rPr>
          <w:spacing w:val="-6"/>
          <w:szCs w:val="30"/>
        </w:rPr>
      </w:pPr>
    </w:p>
    <w:p w:rsidR="00B31265" w:rsidRDefault="00B31265" w:rsidP="001C2BD3">
      <w:pPr>
        <w:ind w:firstLine="0"/>
        <w:rPr>
          <w:spacing w:val="-6"/>
          <w:szCs w:val="30"/>
        </w:rPr>
      </w:pPr>
    </w:p>
    <w:p w:rsidR="00200BC3" w:rsidRPr="0042026E" w:rsidRDefault="00200BC3" w:rsidP="00200BC3">
      <w:pPr>
        <w:pStyle w:val="a4"/>
        <w:ind w:firstLine="0"/>
        <w:outlineLvl w:val="0"/>
        <w:rPr>
          <w:b/>
          <w:bCs/>
          <w:sz w:val="28"/>
          <w:szCs w:val="28"/>
          <w:lang w:val="be-BY"/>
        </w:rPr>
      </w:pPr>
      <w:r w:rsidRPr="0042026E">
        <w:rPr>
          <w:b/>
          <w:bCs/>
          <w:sz w:val="28"/>
          <w:szCs w:val="28"/>
          <w:lang w:val="be-BY"/>
        </w:rPr>
        <w:lastRenderedPageBreak/>
        <w:t>Форма 1</w:t>
      </w:r>
    </w:p>
    <w:tbl>
      <w:tblPr>
        <w:tblW w:w="11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419"/>
        <w:gridCol w:w="850"/>
        <w:gridCol w:w="417"/>
        <w:gridCol w:w="16"/>
        <w:gridCol w:w="98"/>
        <w:gridCol w:w="453"/>
        <w:gridCol w:w="79"/>
        <w:gridCol w:w="504"/>
        <w:gridCol w:w="28"/>
        <w:gridCol w:w="415"/>
        <w:gridCol w:w="117"/>
        <w:gridCol w:w="283"/>
        <w:gridCol w:w="715"/>
        <w:gridCol w:w="298"/>
        <w:gridCol w:w="426"/>
        <w:gridCol w:w="262"/>
        <w:gridCol w:w="284"/>
        <w:gridCol w:w="11"/>
        <w:gridCol w:w="296"/>
        <w:gridCol w:w="114"/>
        <w:gridCol w:w="11"/>
        <w:gridCol w:w="171"/>
        <w:gridCol w:w="241"/>
        <w:gridCol w:w="54"/>
        <w:gridCol w:w="296"/>
        <w:gridCol w:w="82"/>
        <w:gridCol w:w="214"/>
        <w:gridCol w:w="296"/>
        <w:gridCol w:w="279"/>
        <w:gridCol w:w="16"/>
        <w:gridCol w:w="200"/>
        <w:gridCol w:w="6"/>
        <w:gridCol w:w="90"/>
        <w:gridCol w:w="296"/>
        <w:gridCol w:w="39"/>
        <w:gridCol w:w="256"/>
        <w:gridCol w:w="7"/>
        <w:gridCol w:w="139"/>
        <w:gridCol w:w="27"/>
        <w:gridCol w:w="123"/>
        <w:gridCol w:w="160"/>
        <w:gridCol w:w="136"/>
        <w:gridCol w:w="296"/>
      </w:tblGrid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190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Месца</w:t>
            </w:r>
          </w:p>
          <w:p w:rsidR="00200BC3" w:rsidRDefault="00200BC3" w:rsidP="00DA3078">
            <w:pPr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для</w:t>
            </w:r>
          </w:p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bCs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фотакарткi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pStyle w:val="3"/>
              <w:tabs>
                <w:tab w:val="left" w:pos="3969"/>
              </w:tabs>
              <w:rPr>
                <w:rFonts w:ascii="Arial" w:hAnsi="Arial" w:cs="Arial"/>
                <w:b w:val="0"/>
                <w:bCs/>
                <w:lang w:val="be-BY" w:eastAsia="ru-RU"/>
              </w:rPr>
            </w:pPr>
            <w:r>
              <w:rPr>
                <w:rFonts w:ascii="Arial" w:hAnsi="Arial" w:cs="Arial"/>
                <w:b w:val="0"/>
                <w:bCs/>
                <w:lang w:val="be-BY" w:eastAsia="ru-RU"/>
              </w:rPr>
              <w:t>Заява</w:t>
            </w:r>
          </w:p>
        </w:tc>
        <w:tc>
          <w:tcPr>
            <w:tcW w:w="531" w:type="dxa"/>
            <w:gridSpan w:val="3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1701" w:type="dxa"/>
            <w:gridSpan w:val="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Pr="003841D1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0"/>
                <w:sz w:val="18"/>
                <w:szCs w:val="18"/>
                <w:lang w:val="be-BY"/>
              </w:rPr>
            </w:pPr>
            <w:r w:rsidRPr="003841D1">
              <w:rPr>
                <w:rFonts w:ascii="Arial" w:hAnsi="Arial" w:cs="Arial"/>
                <w:spacing w:val="-10"/>
                <w:sz w:val="18"/>
                <w:szCs w:val="18"/>
                <w:lang w:val="be-BY"/>
              </w:rPr>
              <w:t>Ідэнтыфікацыйны №</w:t>
            </w:r>
          </w:p>
        </w:tc>
        <w:tc>
          <w:tcPr>
            <w:tcW w:w="295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Pr="00DB7CE3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vAlign w:val="center"/>
          </w:tcPr>
          <w:p w:rsidR="00200BC3" w:rsidRPr="00DB7CE3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gridSpan w:val="3"/>
            <w:vAlign w:val="center"/>
          </w:tcPr>
          <w:p w:rsidR="00200BC3" w:rsidRPr="00DB7CE3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200BC3" w:rsidRPr="00DB7CE3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vAlign w:val="center"/>
          </w:tcPr>
          <w:p w:rsidR="00200BC3" w:rsidRPr="00DB7CE3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gridSpan w:val="2"/>
            <w:vAlign w:val="center"/>
          </w:tcPr>
          <w:p w:rsidR="00200BC3" w:rsidRPr="00DB7CE3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vAlign w:val="center"/>
          </w:tcPr>
          <w:p w:rsidR="00200BC3" w:rsidRPr="00DB7CE3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200BC3" w:rsidRPr="00DB7CE3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gridSpan w:val="3"/>
            <w:vAlign w:val="center"/>
          </w:tcPr>
          <w:p w:rsidR="00200BC3" w:rsidRPr="00DB7CE3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vAlign w:val="center"/>
          </w:tcPr>
          <w:p w:rsidR="00200BC3" w:rsidRPr="00DB7CE3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200BC3" w:rsidRPr="00DB7CE3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gridSpan w:val="4"/>
            <w:vAlign w:val="center"/>
          </w:tcPr>
          <w:p w:rsidR="00200BC3" w:rsidRPr="00DB7CE3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gridSpan w:val="2"/>
            <w:vAlign w:val="center"/>
          </w:tcPr>
          <w:p w:rsidR="00200BC3" w:rsidRPr="00DB7CE3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vAlign w:val="center"/>
          </w:tcPr>
          <w:p w:rsidR="00200BC3" w:rsidRPr="00DB7CE3" w:rsidRDefault="00200BC3" w:rsidP="00DA3078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  <w:r>
              <w:rPr>
                <w:rFonts w:ascii="Arial" w:hAnsi="Arial" w:cs="Arial"/>
                <w:spacing w:val="-16"/>
                <w:sz w:val="20"/>
                <w:lang w:val="be-BY"/>
              </w:rPr>
              <w:t>рэгістрацыйны нумар</w:t>
            </w:r>
          </w:p>
        </w:tc>
        <w:tc>
          <w:tcPr>
            <w:tcW w:w="240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Пашпарт сапраўдны</w:t>
            </w:r>
          </w:p>
        </w:tc>
        <w:tc>
          <w:tcPr>
            <w:tcW w:w="855" w:type="dxa"/>
            <w:gridSpan w:val="6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lang w:val="be-BY"/>
              </w:rPr>
            </w:pP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lang w:val="be-BY"/>
              </w:rPr>
            </w:pPr>
          </w:p>
        </w:tc>
        <w:tc>
          <w:tcPr>
            <w:tcW w:w="1791" w:type="dxa"/>
            <w:gridSpan w:val="14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right"/>
              <w:rPr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</w:p>
        </w:tc>
        <w:tc>
          <w:tcPr>
            <w:tcW w:w="1283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У</w:t>
            </w:r>
          </w:p>
          <w:p w:rsidR="00200BC3" w:rsidRDefault="00200BC3" w:rsidP="00DA3078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z w:val="14"/>
                <w:szCs w:val="14"/>
                <w:lang w:val="be-BY"/>
              </w:rPr>
            </w:pPr>
            <w:r>
              <w:rPr>
                <w:rFonts w:ascii="Arial" w:hAnsi="Arial" w:cs="Arial"/>
                <w:sz w:val="14"/>
                <w:szCs w:val="14"/>
                <w:lang w:val="be-BY"/>
              </w:rPr>
              <w:t>(назва органа)</w:t>
            </w:r>
          </w:p>
        </w:tc>
        <w:tc>
          <w:tcPr>
            <w:tcW w:w="7818" w:type="dxa"/>
            <w:gridSpan w:val="39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3260" w:type="dxa"/>
            <w:gridSpan w:val="11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spacing w:line="160" w:lineRule="exact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 xml:space="preserve">Прашу выдаць (абмяняць) пашпарт у сувязi </w:t>
            </w:r>
          </w:p>
          <w:p w:rsidR="00200BC3" w:rsidRDefault="00200BC3" w:rsidP="00DA3078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(адзначыць прычыну)</w:t>
            </w:r>
          </w:p>
        </w:tc>
        <w:tc>
          <w:tcPr>
            <w:tcW w:w="5841" w:type="dxa"/>
            <w:gridSpan w:val="31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3975" w:type="dxa"/>
            <w:gridSpan w:val="1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па беларуску</w:t>
            </w:r>
          </w:p>
        </w:tc>
        <w:tc>
          <w:tcPr>
            <w:tcW w:w="2546" w:type="dxa"/>
            <w:gridSpan w:val="1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па руску</w:t>
            </w:r>
          </w:p>
        </w:tc>
        <w:tc>
          <w:tcPr>
            <w:tcW w:w="2580" w:type="dxa"/>
            <w:gridSpan w:val="1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z w:val="14"/>
                <w:szCs w:val="14"/>
                <w:lang w:val="be-BY"/>
              </w:rPr>
            </w:pPr>
            <w:r>
              <w:rPr>
                <w:rFonts w:ascii="Arial" w:hAnsi="Arial" w:cs="Arial"/>
                <w:sz w:val="14"/>
                <w:szCs w:val="14"/>
                <w:lang w:val="be-BY"/>
              </w:rPr>
              <w:t>(запаўняецца па жаданню заяўнiка)</w:t>
            </w:r>
          </w:p>
          <w:p w:rsidR="00200BC3" w:rsidRDefault="00200BC3" w:rsidP="00DA3078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pacing w:val="-16"/>
                <w:sz w:val="14"/>
                <w:szCs w:val="14"/>
                <w:lang w:val="be-BY"/>
              </w:rPr>
            </w:pPr>
            <w:r>
              <w:rPr>
                <w:rFonts w:ascii="Arial" w:hAnsi="Arial" w:cs="Arial"/>
                <w:sz w:val="14"/>
                <w:szCs w:val="14"/>
                <w:lang w:val="be-BY"/>
              </w:rPr>
              <w:t>лацiнская транскрыпцыя</w:t>
            </w: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1.Прозвiшча</w:t>
            </w:r>
          </w:p>
        </w:tc>
        <w:tc>
          <w:tcPr>
            <w:tcW w:w="2708" w:type="dxa"/>
            <w:gridSpan w:val="10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2546" w:type="dxa"/>
            <w:gridSpan w:val="13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2580" w:type="dxa"/>
            <w:gridSpan w:val="17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2.Iмя</w:t>
            </w:r>
          </w:p>
        </w:tc>
        <w:tc>
          <w:tcPr>
            <w:tcW w:w="2708" w:type="dxa"/>
            <w:gridSpan w:val="10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2546" w:type="dxa"/>
            <w:gridSpan w:val="1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</w:rPr>
            </w:pPr>
          </w:p>
        </w:tc>
        <w:tc>
          <w:tcPr>
            <w:tcW w:w="2580" w:type="dxa"/>
            <w:gridSpan w:val="17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3.Iмя па бацьку</w:t>
            </w:r>
          </w:p>
        </w:tc>
        <w:tc>
          <w:tcPr>
            <w:tcW w:w="2708" w:type="dxa"/>
            <w:gridSpan w:val="10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2546" w:type="dxa"/>
            <w:gridSpan w:val="13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</w:rPr>
            </w:pPr>
          </w:p>
        </w:tc>
        <w:tc>
          <w:tcPr>
            <w:tcW w:w="1011" w:type="dxa"/>
            <w:gridSpan w:val="6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pacing w:val="-10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0"/>
                <w:sz w:val="16"/>
                <w:szCs w:val="16"/>
                <w:lang w:val="be-BY"/>
              </w:rPr>
              <w:t>4.Дата нараджэння</w:t>
            </w:r>
          </w:p>
        </w:tc>
        <w:tc>
          <w:tcPr>
            <w:tcW w:w="425" w:type="dxa"/>
            <w:gridSpan w:val="3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lang w:val="be-BY"/>
              </w:rPr>
            </w:pPr>
          </w:p>
        </w:tc>
        <w:tc>
          <w:tcPr>
            <w:tcW w:w="429" w:type="dxa"/>
            <w:gridSpan w:val="4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lang w:val="be-BY"/>
              </w:rPr>
            </w:pPr>
          </w:p>
        </w:tc>
        <w:tc>
          <w:tcPr>
            <w:tcW w:w="715" w:type="dxa"/>
            <w:gridSpan w:val="4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9101" w:type="dxa"/>
            <w:gridSpan w:val="4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5.Месца нараджэння</w:t>
            </w: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вёска, пасёлак, горад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200BC3" w:rsidRPr="00DB7CE3" w:rsidRDefault="00200BC3" w:rsidP="00DA3078">
            <w:pPr>
              <w:pStyle w:val="1"/>
              <w:rPr>
                <w:b/>
                <w:bCs/>
                <w:i/>
                <w:iCs/>
                <w:color w:val="0000FF"/>
                <w:spacing w:val="20"/>
                <w:lang w:val="ru-RU" w:eastAsia="ru-RU"/>
              </w:rPr>
            </w:pPr>
          </w:p>
        </w:tc>
        <w:tc>
          <w:tcPr>
            <w:tcW w:w="4245" w:type="dxa"/>
            <w:gridSpan w:val="2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Pr="00DB7CE3" w:rsidRDefault="00200BC3" w:rsidP="00DA3078">
            <w:pPr>
              <w:pStyle w:val="1"/>
              <w:rPr>
                <w:b/>
                <w:bCs/>
                <w:i/>
                <w:iCs/>
                <w:color w:val="0000FF"/>
                <w:spacing w:val="20"/>
                <w:lang w:val="ru-RU" w:eastAsia="ru-RU"/>
              </w:rPr>
            </w:pPr>
          </w:p>
        </w:tc>
        <w:tc>
          <w:tcPr>
            <w:tcW w:w="881" w:type="dxa"/>
            <w:gridSpan w:val="6"/>
            <w:tcBorders>
              <w:bottom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Пол</w:t>
            </w:r>
          </w:p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раён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200BC3" w:rsidRPr="00DB7CE3" w:rsidRDefault="00200BC3" w:rsidP="00DA3078">
            <w:pPr>
              <w:pStyle w:val="1"/>
              <w:rPr>
                <w:b/>
                <w:bCs/>
                <w:i/>
                <w:iCs/>
                <w:color w:val="0000FF"/>
                <w:spacing w:val="20"/>
                <w:lang w:val="ru-RU" w:eastAsia="ru-RU"/>
              </w:rPr>
            </w:pPr>
          </w:p>
        </w:tc>
        <w:tc>
          <w:tcPr>
            <w:tcW w:w="4245" w:type="dxa"/>
            <w:gridSpan w:val="2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</w:rPr>
            </w:pPr>
          </w:p>
        </w:tc>
        <w:tc>
          <w:tcPr>
            <w:tcW w:w="449" w:type="dxa"/>
            <w:gridSpan w:val="4"/>
            <w:tcBorders>
              <w:top w:val="nil"/>
              <w:right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М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Ж</w:t>
            </w: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вобласць (край)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245" w:type="dxa"/>
            <w:gridSpan w:val="2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</w:rPr>
            </w:pPr>
          </w:p>
        </w:tc>
        <w:tc>
          <w:tcPr>
            <w:tcW w:w="449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lang w:val="be-BY"/>
              </w:rPr>
            </w:pPr>
          </w:p>
        </w:tc>
        <w:tc>
          <w:tcPr>
            <w:tcW w:w="432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краiна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aps/>
                <w:color w:val="0000FF"/>
                <w:spacing w:val="20"/>
                <w:lang w:val="be-BY"/>
              </w:rPr>
            </w:pPr>
          </w:p>
        </w:tc>
        <w:tc>
          <w:tcPr>
            <w:tcW w:w="4245" w:type="dxa"/>
            <w:gridSpan w:val="2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aps/>
                <w:color w:val="0000FF"/>
                <w:spacing w:val="20"/>
              </w:rPr>
            </w:pPr>
          </w:p>
        </w:tc>
        <w:tc>
          <w:tcPr>
            <w:tcW w:w="449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432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6.Бацькi</w:t>
            </w:r>
          </w:p>
        </w:tc>
        <w:tc>
          <w:tcPr>
            <w:tcW w:w="3279" w:type="dxa"/>
            <w:gridSpan w:val="10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Прозвiшча</w:t>
            </w:r>
          </w:p>
        </w:tc>
        <w:tc>
          <w:tcPr>
            <w:tcW w:w="3229" w:type="dxa"/>
            <w:gridSpan w:val="13"/>
            <w:tcBorders>
              <w:right w:val="nil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Iмя</w:t>
            </w:r>
          </w:p>
        </w:tc>
        <w:tc>
          <w:tcPr>
            <w:tcW w:w="3012" w:type="dxa"/>
            <w:gridSpan w:val="20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Iмя па бацьку</w:t>
            </w: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бацька</w:t>
            </w:r>
          </w:p>
        </w:tc>
        <w:tc>
          <w:tcPr>
            <w:tcW w:w="3279" w:type="dxa"/>
            <w:gridSpan w:val="10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3229" w:type="dxa"/>
            <w:gridSpan w:val="1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3012" w:type="dxa"/>
            <w:gridSpan w:val="20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86" w:type="dxa"/>
            <w:tcBorders>
              <w:bottom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мацi</w:t>
            </w:r>
          </w:p>
        </w:tc>
        <w:tc>
          <w:tcPr>
            <w:tcW w:w="3279" w:type="dxa"/>
            <w:gridSpan w:val="1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3229" w:type="dxa"/>
            <w:gridSpan w:val="13"/>
            <w:tcBorders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3012" w:type="dxa"/>
            <w:gridSpan w:val="2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86" w:type="dxa"/>
            <w:tcBorders>
              <w:top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7.Муж, жонка</w:t>
            </w:r>
          </w:p>
        </w:tc>
        <w:tc>
          <w:tcPr>
            <w:tcW w:w="3279" w:type="dxa"/>
            <w:gridSpan w:val="10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3229" w:type="dxa"/>
            <w:gridSpan w:val="13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3012" w:type="dxa"/>
            <w:gridSpan w:val="20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8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прозвiшча да шлюбу</w:t>
            </w:r>
          </w:p>
        </w:tc>
        <w:tc>
          <w:tcPr>
            <w:tcW w:w="3279" w:type="dxa"/>
            <w:gridSpan w:val="10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lang w:val="be-BY"/>
              </w:rPr>
            </w:pPr>
          </w:p>
        </w:tc>
        <w:tc>
          <w:tcPr>
            <w:tcW w:w="1413" w:type="dxa"/>
            <w:gridSpan w:val="4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Дата нараджэння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46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844" w:type="dxa"/>
            <w:gridSpan w:val="6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437" w:type="dxa"/>
            <w:gridSpan w:val="8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Дата рэгістрацыі</w:t>
            </w:r>
          </w:p>
        </w:tc>
        <w:tc>
          <w:tcPr>
            <w:tcW w:w="431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715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z w:val="14"/>
                <w:szCs w:val="14"/>
                <w:lang w:val="be-BY"/>
              </w:rPr>
            </w:pPr>
            <w:r>
              <w:rPr>
                <w:rFonts w:ascii="Arial" w:hAnsi="Arial" w:cs="Arial"/>
                <w:sz w:val="14"/>
                <w:szCs w:val="14"/>
                <w:lang w:val="be-BY"/>
              </w:rPr>
              <w:t>пасведчанне выдадзена</w:t>
            </w:r>
          </w:p>
        </w:tc>
        <w:tc>
          <w:tcPr>
            <w:tcW w:w="7945" w:type="dxa"/>
            <w:gridSpan w:val="31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а/з</w:t>
            </w:r>
          </w:p>
        </w:tc>
        <w:tc>
          <w:tcPr>
            <w:tcW w:w="1144" w:type="dxa"/>
            <w:gridSpan w:val="8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3739" w:type="dxa"/>
            <w:gridSpan w:val="7"/>
            <w:tcBorders>
              <w:top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Халасты/Незамужняя</w:t>
            </w:r>
          </w:p>
        </w:tc>
        <w:tc>
          <w:tcPr>
            <w:tcW w:w="583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2828" w:type="dxa"/>
            <w:gridSpan w:val="9"/>
            <w:tcBorders>
              <w:top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Разведзены(ая)</w:t>
            </w:r>
          </w:p>
        </w:tc>
        <w:tc>
          <w:tcPr>
            <w:tcW w:w="432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2682" w:type="dxa"/>
            <w:gridSpan w:val="17"/>
            <w:tcBorders>
              <w:top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Удавец(ва)</w:t>
            </w:r>
          </w:p>
        </w:tc>
        <w:tc>
          <w:tcPr>
            <w:tcW w:w="742" w:type="dxa"/>
            <w:gridSpan w:val="5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8.Дзеці</w:t>
            </w:r>
            <w:r>
              <w:rPr>
                <w:rFonts w:ascii="Arial" w:hAnsi="Arial" w:cs="Arial"/>
                <w:sz w:val="12"/>
                <w:szCs w:val="12"/>
                <w:lang w:val="be-BY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be-BY"/>
              </w:rPr>
              <w:t>(да 16-гадоў)</w:t>
            </w:r>
          </w:p>
        </w:tc>
        <w:tc>
          <w:tcPr>
            <w:tcW w:w="283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Прозвiшча</w:t>
            </w:r>
          </w:p>
        </w:tc>
        <w:tc>
          <w:tcPr>
            <w:tcW w:w="2828" w:type="dxa"/>
            <w:gridSpan w:val="9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Iмя</w:t>
            </w:r>
          </w:p>
        </w:tc>
        <w:tc>
          <w:tcPr>
            <w:tcW w:w="2281" w:type="dxa"/>
            <w:gridSpan w:val="1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Iмя па бацьку</w:t>
            </w:r>
          </w:p>
        </w:tc>
        <w:tc>
          <w:tcPr>
            <w:tcW w:w="1575" w:type="dxa"/>
            <w:gridSpan w:val="1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Дата нараджэння</w:t>
            </w: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281" w:type="dxa"/>
            <w:gridSpan w:val="14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715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281" w:type="dxa"/>
            <w:gridSpan w:val="14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715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281" w:type="dxa"/>
            <w:gridSpan w:val="14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715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1006" w:type="dxa"/>
            <w:gridSpan w:val="44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9. Адрас месца жыхарства – назва вобласцi, раёна, сельсавета, горада (пасёлка, вёскi), вулiцы, дом, корпус, кватэра</w:t>
            </w: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8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8"/>
                <w:sz w:val="16"/>
                <w:szCs w:val="16"/>
                <w:lang w:val="be-BY"/>
              </w:rPr>
              <w:t>па беларуску</w:t>
            </w:r>
          </w:p>
        </w:tc>
        <w:tc>
          <w:tcPr>
            <w:tcW w:w="9520" w:type="dxa"/>
            <w:gridSpan w:val="43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86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па руску</w:t>
            </w:r>
          </w:p>
        </w:tc>
        <w:tc>
          <w:tcPr>
            <w:tcW w:w="9520" w:type="dxa"/>
            <w:gridSpan w:val="43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olor w:val="0000FF"/>
                <w:spacing w:val="20"/>
              </w:rPr>
            </w:pPr>
          </w:p>
        </w:tc>
      </w:tr>
    </w:tbl>
    <w:p w:rsidR="00200BC3" w:rsidRPr="0042026E" w:rsidRDefault="00200BC3" w:rsidP="00200BC3">
      <w:pPr>
        <w:rPr>
          <w:sz w:val="28"/>
          <w:szCs w:val="28"/>
        </w:rPr>
      </w:pPr>
      <w:r w:rsidRPr="0042026E">
        <w:rPr>
          <w:sz w:val="28"/>
          <w:szCs w:val="28"/>
        </w:rPr>
        <w:t xml:space="preserve">Оборотная сторона </w:t>
      </w:r>
    </w:p>
    <w:tbl>
      <w:tblPr>
        <w:tblW w:w="11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421"/>
        <w:gridCol w:w="144"/>
        <w:gridCol w:w="429"/>
        <w:gridCol w:w="6"/>
        <w:gridCol w:w="132"/>
        <w:gridCol w:w="558"/>
        <w:gridCol w:w="570"/>
        <w:gridCol w:w="247"/>
        <w:gridCol w:w="320"/>
        <w:gridCol w:w="6"/>
        <w:gridCol w:w="425"/>
        <w:gridCol w:w="26"/>
        <w:gridCol w:w="400"/>
        <w:gridCol w:w="26"/>
        <w:gridCol w:w="682"/>
        <w:gridCol w:w="26"/>
        <w:gridCol w:w="1560"/>
        <w:gridCol w:w="542"/>
        <w:gridCol w:w="1462"/>
        <w:gridCol w:w="239"/>
        <w:gridCol w:w="425"/>
        <w:gridCol w:w="425"/>
        <w:gridCol w:w="742"/>
      </w:tblGrid>
      <w:tr w:rsidR="00200BC3" w:rsidTr="00DA307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6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rPr>
                <w:rFonts w:ascii="Arial" w:hAnsi="Arial" w:cs="Arial"/>
                <w:spacing w:val="-16"/>
                <w:sz w:val="20"/>
                <w:lang w:val="be-BY"/>
              </w:rPr>
            </w:pPr>
            <w:r>
              <w:rPr>
                <w:rFonts w:ascii="Arial" w:hAnsi="Arial" w:cs="Arial"/>
                <w:spacing w:val="-16"/>
                <w:sz w:val="20"/>
                <w:lang w:val="be-BY"/>
              </w:rPr>
              <w:br w:type="page"/>
              <w:t>10. Знаходжанне ў замежным грамадзянстве (з якой краiны прыбыў , калi набыў грамадзянства Рэспублікі Беларусь)</w:t>
            </w: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006" w:type="dxa"/>
            <w:gridSpan w:val="24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caps/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006" w:type="dxa"/>
            <w:gridSpan w:val="24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b/>
                <w:bCs/>
                <w:i/>
                <w:iCs/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614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Подпiс грамадзянiна</w:t>
            </w:r>
          </w:p>
        </w:tc>
        <w:tc>
          <w:tcPr>
            <w:tcW w:w="1839" w:type="dxa"/>
            <w:gridSpan w:val="6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5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Дата</w:t>
            </w:r>
          </w:p>
        </w:tc>
        <w:tc>
          <w:tcPr>
            <w:tcW w:w="457" w:type="dxa"/>
            <w:gridSpan w:val="3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lang w:val="be-BY"/>
              </w:rPr>
            </w:pPr>
          </w:p>
        </w:tc>
        <w:tc>
          <w:tcPr>
            <w:tcW w:w="426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lang w:val="be-BY"/>
              </w:rPr>
            </w:pPr>
          </w:p>
        </w:tc>
        <w:tc>
          <w:tcPr>
            <w:tcW w:w="708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 w:right="-108"/>
              <w:jc w:val="right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г.</w:t>
            </w:r>
          </w:p>
        </w:tc>
        <w:tc>
          <w:tcPr>
            <w:tcW w:w="1560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spacing w:line="160" w:lineRule="exact"/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сведчу</w:t>
            </w:r>
          </w:p>
          <w:p w:rsidR="00200BC3" w:rsidRDefault="00200BC3" w:rsidP="00DA3078">
            <w:pPr>
              <w:spacing w:line="160" w:lineRule="exact"/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(подпiс, прозвiшча)</w:t>
            </w:r>
          </w:p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2004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1831" w:type="dxa"/>
            <w:gridSpan w:val="4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6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11. Падставы для выдачы пашпарта</w:t>
            </w: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2187" w:type="dxa"/>
            <w:gridSpan w:val="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pacing w:val="-16"/>
                <w:sz w:val="20"/>
                <w:lang w:val="be-BY"/>
              </w:rPr>
              <w:t>Назва дакумента</w:t>
            </w:r>
          </w:p>
        </w:tc>
        <w:tc>
          <w:tcPr>
            <w:tcW w:w="696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Серыя</w:t>
            </w:r>
          </w:p>
        </w:tc>
        <w:tc>
          <w:tcPr>
            <w:tcW w:w="1137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Нумар</w:t>
            </w:r>
          </w:p>
        </w:tc>
        <w:tc>
          <w:tcPr>
            <w:tcW w:w="1591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Дата, а/з</w:t>
            </w:r>
          </w:p>
        </w:tc>
        <w:tc>
          <w:tcPr>
            <w:tcW w:w="5395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Кiм выдадзены</w:t>
            </w: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690" w:type="dxa"/>
            <w:gridSpan w:val="2"/>
            <w:vMerge w:val="restart"/>
            <w:tcMar>
              <w:left w:w="28" w:type="dxa"/>
              <w:right w:w="28" w:type="dxa"/>
            </w:tcMar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690" w:type="dxa"/>
            <w:gridSpan w:val="2"/>
            <w:vMerge/>
            <w:tcMar>
              <w:left w:w="28" w:type="dxa"/>
              <w:right w:w="28" w:type="dxa"/>
            </w:tcMar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395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690" w:type="dxa"/>
            <w:gridSpan w:val="2"/>
            <w:vMerge w:val="restart"/>
            <w:tcMar>
              <w:left w:w="28" w:type="dxa"/>
              <w:right w:w="28" w:type="dxa"/>
            </w:tcMar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690" w:type="dxa"/>
            <w:gridSpan w:val="2"/>
            <w:vMerge/>
            <w:tcMar>
              <w:left w:w="28" w:type="dxa"/>
              <w:right w:w="28" w:type="dxa"/>
            </w:tcMar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395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690" w:type="dxa"/>
            <w:gridSpan w:val="2"/>
            <w:vMerge w:val="restart"/>
            <w:tcMar>
              <w:left w:w="28" w:type="dxa"/>
              <w:right w:w="28" w:type="dxa"/>
            </w:tcMar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69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395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11006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rPr>
                <w:rFonts w:ascii="Arial" w:hAnsi="Arial" w:cs="Arial"/>
                <w:spacing w:val="-18"/>
                <w:sz w:val="20"/>
                <w:lang w:val="be-BY"/>
              </w:rPr>
            </w:pPr>
            <w:r>
              <w:rPr>
                <w:rFonts w:ascii="Arial" w:hAnsi="Arial" w:cs="Arial"/>
                <w:spacing w:val="-18"/>
                <w:sz w:val="20"/>
                <w:lang w:val="be-BY"/>
              </w:rPr>
              <w:t>12.Заяву i прадстаэленыя дакументы, якiя пацвярджаюць грамадзянства Рэспублiкi Беларусь, прыняэ(ла</w:t>
            </w:r>
            <w:r>
              <w:rPr>
                <w:rFonts w:ascii="Arial" w:hAnsi="Arial" w:cs="Arial"/>
                <w:spacing w:val="-18"/>
                <w:sz w:val="18"/>
                <w:szCs w:val="18"/>
                <w:lang w:val="be-BY"/>
              </w:rPr>
              <w:t xml:space="preserve">) </w:t>
            </w:r>
            <w:r>
              <w:rPr>
                <w:rFonts w:ascii="Arial" w:hAnsi="Arial" w:cs="Arial"/>
                <w:spacing w:val="-18"/>
                <w:w w:val="90"/>
                <w:sz w:val="18"/>
                <w:szCs w:val="18"/>
                <w:lang w:val="be-BY"/>
              </w:rPr>
              <w:t>(прозвiшча супрацоэнiка службы, подпiс, дата)</w:t>
            </w: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9414" w:type="dxa"/>
            <w:gridSpan w:val="21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742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25" w:type="dxa"/>
            <w:gridSpan w:val="6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spacing w:line="160" w:lineRule="exact"/>
              <w:ind w:hanging="23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13.Пашпарт аформiэ</w:t>
            </w:r>
          </w:p>
          <w:p w:rsidR="00200BC3" w:rsidRDefault="00200BC3" w:rsidP="00DA3078">
            <w:pPr>
              <w:tabs>
                <w:tab w:val="left" w:pos="3969"/>
              </w:tabs>
              <w:spacing w:line="160" w:lineRule="exact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(пасада, прозвiшча,  подпiс, дата)</w:t>
            </w:r>
          </w:p>
        </w:tc>
        <w:tc>
          <w:tcPr>
            <w:tcW w:w="7089" w:type="dxa"/>
            <w:gridSpan w:val="15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spacing w:line="160" w:lineRule="exact"/>
              <w:ind w:left="-85"/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742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25" w:type="dxa"/>
            <w:gridSpan w:val="6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spacing w:line="160" w:lineRule="exact"/>
              <w:ind w:hanging="23"/>
              <w:rPr>
                <w:rFonts w:ascii="Arial" w:hAnsi="Arial" w:cs="Arial"/>
                <w:spacing w:val="-16"/>
                <w:sz w:val="20"/>
                <w:lang w:val="be-BY"/>
              </w:rPr>
            </w:pPr>
            <w:r>
              <w:rPr>
                <w:rFonts w:ascii="Arial" w:hAnsi="Arial" w:cs="Arial"/>
                <w:spacing w:val="-16"/>
                <w:sz w:val="20"/>
                <w:lang w:val="be-BY"/>
              </w:rPr>
              <w:t>14.Пашпарт выдаэ</w:t>
            </w:r>
          </w:p>
          <w:p w:rsidR="00200BC3" w:rsidRDefault="00200BC3" w:rsidP="00DA3078">
            <w:pPr>
              <w:tabs>
                <w:tab w:val="left" w:pos="3969"/>
              </w:tabs>
              <w:spacing w:line="160" w:lineRule="exact"/>
              <w:ind w:left="-57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(пасада, назва органа, прозв., подпiс)</w:t>
            </w:r>
          </w:p>
        </w:tc>
        <w:tc>
          <w:tcPr>
            <w:tcW w:w="8681" w:type="dxa"/>
            <w:gridSpan w:val="18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193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Пашпарт серыi</w:t>
            </w:r>
          </w:p>
        </w:tc>
        <w:tc>
          <w:tcPr>
            <w:tcW w:w="565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gridSpan w:val="3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нумар</w:t>
            </w:r>
          </w:p>
        </w:tc>
        <w:tc>
          <w:tcPr>
            <w:tcW w:w="1375" w:type="dxa"/>
            <w:gridSpan w:val="3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326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ад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708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right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2128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атрымаэ (ла) (подпiс, дата)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742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25" w:type="dxa"/>
            <w:gridSpan w:val="6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Раней атрыманы пашпарт серыi</w:t>
            </w:r>
          </w:p>
        </w:tc>
        <w:tc>
          <w:tcPr>
            <w:tcW w:w="1128" w:type="dxa"/>
            <w:gridSpan w:val="2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573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нумар</w:t>
            </w:r>
          </w:p>
        </w:tc>
        <w:tc>
          <w:tcPr>
            <w:tcW w:w="1559" w:type="dxa"/>
            <w:gridSpan w:val="5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3829" w:type="dxa"/>
            <w:gridSpan w:val="5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20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20"/>
                <w:sz w:val="18"/>
                <w:szCs w:val="18"/>
                <w:lang w:val="be-BY"/>
              </w:rPr>
              <w:t xml:space="preserve">здадзены </w:t>
            </w:r>
            <w:r>
              <w:rPr>
                <w:rFonts w:ascii="Arial" w:hAnsi="Arial" w:cs="Arial"/>
                <w:spacing w:val="-20"/>
                <w:sz w:val="16"/>
                <w:szCs w:val="16"/>
                <w:lang w:val="be-BY"/>
              </w:rPr>
              <w:t>(</w:t>
            </w:r>
            <w:r>
              <w:rPr>
                <w:rFonts w:ascii="Arial" w:hAnsi="Arial" w:cs="Arial"/>
                <w:spacing w:val="-20"/>
                <w:sz w:val="18"/>
                <w:szCs w:val="18"/>
                <w:lang w:val="be-BY"/>
              </w:rPr>
              <w:t>дата, калi не – адзначыць прычыну</w:t>
            </w:r>
            <w:r>
              <w:rPr>
                <w:rFonts w:ascii="Arial" w:hAnsi="Arial" w:cs="Arial"/>
                <w:spacing w:val="-20"/>
                <w:sz w:val="16"/>
                <w:szCs w:val="16"/>
                <w:lang w:val="be-BY"/>
              </w:rPr>
              <w:t>)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742" w:type="dxa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</w:tr>
      <w:tr w:rsidR="00200BC3" w:rsidTr="00DA3078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1006" w:type="dxa"/>
            <w:gridSpan w:val="24"/>
            <w:tcMar>
              <w:left w:w="28" w:type="dxa"/>
              <w:right w:w="28" w:type="dxa"/>
            </w:tcMar>
            <w:vAlign w:val="center"/>
          </w:tcPr>
          <w:p w:rsidR="00200BC3" w:rsidRDefault="00200BC3" w:rsidP="00DA3078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</w:tr>
    </w:tbl>
    <w:p w:rsidR="00200BC3" w:rsidRPr="0042026E" w:rsidRDefault="00200BC3" w:rsidP="00200BC3">
      <w:pPr>
        <w:tabs>
          <w:tab w:val="left" w:pos="3969"/>
        </w:tabs>
        <w:jc w:val="center"/>
        <w:rPr>
          <w:sz w:val="28"/>
          <w:szCs w:val="28"/>
          <w:lang w:val="be-BY"/>
        </w:rPr>
      </w:pPr>
      <w:r w:rsidRPr="0042026E">
        <w:rPr>
          <w:sz w:val="28"/>
          <w:szCs w:val="28"/>
          <w:lang w:val="be-BY"/>
        </w:rPr>
        <w:t>СЛУЖБОВЫЯ АДЗНАКI:</w:t>
      </w:r>
    </w:p>
    <w:p w:rsidR="00200BC3" w:rsidRDefault="00200BC3" w:rsidP="00200BC3">
      <w:pPr>
        <w:rPr>
          <w:lang w:val="be-BY"/>
        </w:rPr>
      </w:pPr>
    </w:p>
    <w:p w:rsidR="00200BC3" w:rsidRPr="00200BC3" w:rsidRDefault="00200BC3" w:rsidP="00200BC3">
      <w:pPr>
        <w:pStyle w:val="a8"/>
        <w:jc w:val="center"/>
        <w:rPr>
          <w:spacing w:val="-6"/>
          <w:szCs w:val="30"/>
        </w:rPr>
      </w:pPr>
      <w:r>
        <w:t>Размер бланка 210х150 мм.</w:t>
      </w:r>
    </w:p>
    <w:sectPr w:rsidR="00200BC3" w:rsidRPr="00200BC3" w:rsidSect="00672E2B">
      <w:pgSz w:w="11906" w:h="16838"/>
      <w:pgMar w:top="709" w:right="454" w:bottom="36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E63" w:rsidRDefault="00C56E63" w:rsidP="004E7ED8">
      <w:r>
        <w:separator/>
      </w:r>
    </w:p>
  </w:endnote>
  <w:endnote w:type="continuationSeparator" w:id="0">
    <w:p w:rsidR="00C56E63" w:rsidRDefault="00C56E63" w:rsidP="004E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E63" w:rsidRDefault="00C56E63" w:rsidP="004E7ED8">
      <w:r>
        <w:separator/>
      </w:r>
    </w:p>
  </w:footnote>
  <w:footnote w:type="continuationSeparator" w:id="0">
    <w:p w:rsidR="00C56E63" w:rsidRDefault="00C56E63" w:rsidP="004E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2550F"/>
    <w:multiLevelType w:val="hybridMultilevel"/>
    <w:tmpl w:val="1DD6DAEC"/>
    <w:lvl w:ilvl="0" w:tplc="FDEAC68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50218B"/>
    <w:multiLevelType w:val="hybridMultilevel"/>
    <w:tmpl w:val="2BB4F154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77C8"/>
    <w:multiLevelType w:val="hybridMultilevel"/>
    <w:tmpl w:val="E0E07370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AA"/>
    <w:rsid w:val="0000091E"/>
    <w:rsid w:val="00010DE2"/>
    <w:rsid w:val="00013579"/>
    <w:rsid w:val="000166EA"/>
    <w:rsid w:val="000174C5"/>
    <w:rsid w:val="00026513"/>
    <w:rsid w:val="00027AC4"/>
    <w:rsid w:val="00032B24"/>
    <w:rsid w:val="00036E99"/>
    <w:rsid w:val="00042636"/>
    <w:rsid w:val="00043503"/>
    <w:rsid w:val="00044F53"/>
    <w:rsid w:val="00051D0D"/>
    <w:rsid w:val="000655BD"/>
    <w:rsid w:val="00065B27"/>
    <w:rsid w:val="0007231A"/>
    <w:rsid w:val="00083D14"/>
    <w:rsid w:val="000A4A3B"/>
    <w:rsid w:val="000A4FDD"/>
    <w:rsid w:val="000F0577"/>
    <w:rsid w:val="000F0C99"/>
    <w:rsid w:val="000F7F86"/>
    <w:rsid w:val="00103F33"/>
    <w:rsid w:val="00111B98"/>
    <w:rsid w:val="00112516"/>
    <w:rsid w:val="00112D06"/>
    <w:rsid w:val="001139CB"/>
    <w:rsid w:val="00123938"/>
    <w:rsid w:val="0012471D"/>
    <w:rsid w:val="001275F4"/>
    <w:rsid w:val="00136CD4"/>
    <w:rsid w:val="00141177"/>
    <w:rsid w:val="001508C9"/>
    <w:rsid w:val="001509D3"/>
    <w:rsid w:val="0015273B"/>
    <w:rsid w:val="00166D3D"/>
    <w:rsid w:val="00172412"/>
    <w:rsid w:val="00176FE6"/>
    <w:rsid w:val="001833DA"/>
    <w:rsid w:val="00185AC9"/>
    <w:rsid w:val="0018749B"/>
    <w:rsid w:val="001877D9"/>
    <w:rsid w:val="00190878"/>
    <w:rsid w:val="001A0CC1"/>
    <w:rsid w:val="001A1757"/>
    <w:rsid w:val="001B1E28"/>
    <w:rsid w:val="001B4F3C"/>
    <w:rsid w:val="001B54C5"/>
    <w:rsid w:val="001C2BD3"/>
    <w:rsid w:val="001E18D1"/>
    <w:rsid w:val="001E646B"/>
    <w:rsid w:val="001F3E72"/>
    <w:rsid w:val="002000B3"/>
    <w:rsid w:val="00200BC3"/>
    <w:rsid w:val="00202342"/>
    <w:rsid w:val="00203940"/>
    <w:rsid w:val="00204939"/>
    <w:rsid w:val="002201AA"/>
    <w:rsid w:val="00221ECB"/>
    <w:rsid w:val="00224D4C"/>
    <w:rsid w:val="00225094"/>
    <w:rsid w:val="00227FDE"/>
    <w:rsid w:val="00230F19"/>
    <w:rsid w:val="0023128E"/>
    <w:rsid w:val="002338CB"/>
    <w:rsid w:val="002349F2"/>
    <w:rsid w:val="00234E28"/>
    <w:rsid w:val="00242032"/>
    <w:rsid w:val="002514DB"/>
    <w:rsid w:val="0025265D"/>
    <w:rsid w:val="00260D78"/>
    <w:rsid w:val="00264AD1"/>
    <w:rsid w:val="00265707"/>
    <w:rsid w:val="00272DCD"/>
    <w:rsid w:val="00281096"/>
    <w:rsid w:val="002924FE"/>
    <w:rsid w:val="00295B4C"/>
    <w:rsid w:val="002A14A4"/>
    <w:rsid w:val="002A1B5C"/>
    <w:rsid w:val="002A526E"/>
    <w:rsid w:val="002D0B74"/>
    <w:rsid w:val="002E3F19"/>
    <w:rsid w:val="002F21C3"/>
    <w:rsid w:val="002F2597"/>
    <w:rsid w:val="002F58B4"/>
    <w:rsid w:val="00301DB7"/>
    <w:rsid w:val="00303791"/>
    <w:rsid w:val="00305677"/>
    <w:rsid w:val="00312C0D"/>
    <w:rsid w:val="00315204"/>
    <w:rsid w:val="00315AD0"/>
    <w:rsid w:val="00317FC3"/>
    <w:rsid w:val="00346AB5"/>
    <w:rsid w:val="00356598"/>
    <w:rsid w:val="00357793"/>
    <w:rsid w:val="0037295A"/>
    <w:rsid w:val="00373040"/>
    <w:rsid w:val="0037578D"/>
    <w:rsid w:val="00385479"/>
    <w:rsid w:val="0039106F"/>
    <w:rsid w:val="003A0376"/>
    <w:rsid w:val="003A2154"/>
    <w:rsid w:val="003A2BE0"/>
    <w:rsid w:val="003A727F"/>
    <w:rsid w:val="003B00C3"/>
    <w:rsid w:val="003B017D"/>
    <w:rsid w:val="003B550C"/>
    <w:rsid w:val="003C58D0"/>
    <w:rsid w:val="003C5E0D"/>
    <w:rsid w:val="003D088C"/>
    <w:rsid w:val="003D46CA"/>
    <w:rsid w:val="003F2C0E"/>
    <w:rsid w:val="003F6494"/>
    <w:rsid w:val="00400C16"/>
    <w:rsid w:val="00403946"/>
    <w:rsid w:val="0040794C"/>
    <w:rsid w:val="00412BBC"/>
    <w:rsid w:val="00413538"/>
    <w:rsid w:val="0042771F"/>
    <w:rsid w:val="004302FE"/>
    <w:rsid w:val="00454C58"/>
    <w:rsid w:val="004559F9"/>
    <w:rsid w:val="0046451B"/>
    <w:rsid w:val="00465269"/>
    <w:rsid w:val="00465F95"/>
    <w:rsid w:val="00481D2C"/>
    <w:rsid w:val="00482CEC"/>
    <w:rsid w:val="00483165"/>
    <w:rsid w:val="004963F1"/>
    <w:rsid w:val="004A68A8"/>
    <w:rsid w:val="004B12A9"/>
    <w:rsid w:val="004B3554"/>
    <w:rsid w:val="004B6683"/>
    <w:rsid w:val="004D0D18"/>
    <w:rsid w:val="004D3096"/>
    <w:rsid w:val="004D44B5"/>
    <w:rsid w:val="004E3A31"/>
    <w:rsid w:val="004E4C7A"/>
    <w:rsid w:val="004E7ED8"/>
    <w:rsid w:val="004F61AE"/>
    <w:rsid w:val="0050089A"/>
    <w:rsid w:val="005051AD"/>
    <w:rsid w:val="005075E1"/>
    <w:rsid w:val="00511071"/>
    <w:rsid w:val="00511980"/>
    <w:rsid w:val="00514351"/>
    <w:rsid w:val="00517BDF"/>
    <w:rsid w:val="005245DB"/>
    <w:rsid w:val="00527E9E"/>
    <w:rsid w:val="005320CF"/>
    <w:rsid w:val="00533F66"/>
    <w:rsid w:val="00541E1A"/>
    <w:rsid w:val="00546914"/>
    <w:rsid w:val="00555C4D"/>
    <w:rsid w:val="00565ABB"/>
    <w:rsid w:val="00581E16"/>
    <w:rsid w:val="005A13ED"/>
    <w:rsid w:val="005A636C"/>
    <w:rsid w:val="005B04D6"/>
    <w:rsid w:val="005B50D1"/>
    <w:rsid w:val="005B6F92"/>
    <w:rsid w:val="005C211E"/>
    <w:rsid w:val="005C3258"/>
    <w:rsid w:val="005C5739"/>
    <w:rsid w:val="005D3C6F"/>
    <w:rsid w:val="005E3F2E"/>
    <w:rsid w:val="005E57AD"/>
    <w:rsid w:val="005E752C"/>
    <w:rsid w:val="0060470E"/>
    <w:rsid w:val="00611ABC"/>
    <w:rsid w:val="00614455"/>
    <w:rsid w:val="00621DC1"/>
    <w:rsid w:val="00630B50"/>
    <w:rsid w:val="00637DDC"/>
    <w:rsid w:val="00641C66"/>
    <w:rsid w:val="00653C71"/>
    <w:rsid w:val="00654BBE"/>
    <w:rsid w:val="00660577"/>
    <w:rsid w:val="006608E4"/>
    <w:rsid w:val="00661E09"/>
    <w:rsid w:val="00666385"/>
    <w:rsid w:val="00672E2B"/>
    <w:rsid w:val="00672F75"/>
    <w:rsid w:val="00675BBD"/>
    <w:rsid w:val="00676F4D"/>
    <w:rsid w:val="006811A9"/>
    <w:rsid w:val="00681F23"/>
    <w:rsid w:val="006946EB"/>
    <w:rsid w:val="00694EFF"/>
    <w:rsid w:val="006A4636"/>
    <w:rsid w:val="006A5EA8"/>
    <w:rsid w:val="006C0B6F"/>
    <w:rsid w:val="006C648A"/>
    <w:rsid w:val="006D1918"/>
    <w:rsid w:val="006D5A14"/>
    <w:rsid w:val="006F03DD"/>
    <w:rsid w:val="006F4667"/>
    <w:rsid w:val="00700794"/>
    <w:rsid w:val="0070299E"/>
    <w:rsid w:val="00710698"/>
    <w:rsid w:val="00731F77"/>
    <w:rsid w:val="0073695E"/>
    <w:rsid w:val="00740AF7"/>
    <w:rsid w:val="00742F00"/>
    <w:rsid w:val="0074490C"/>
    <w:rsid w:val="00757C3A"/>
    <w:rsid w:val="00763A8B"/>
    <w:rsid w:val="00764DCF"/>
    <w:rsid w:val="007650F6"/>
    <w:rsid w:val="0076582C"/>
    <w:rsid w:val="0077453E"/>
    <w:rsid w:val="00780054"/>
    <w:rsid w:val="00782CD9"/>
    <w:rsid w:val="00785D04"/>
    <w:rsid w:val="00790EA0"/>
    <w:rsid w:val="00796700"/>
    <w:rsid w:val="007B05AD"/>
    <w:rsid w:val="007B6FF6"/>
    <w:rsid w:val="007C1B30"/>
    <w:rsid w:val="007C1D29"/>
    <w:rsid w:val="007D0F25"/>
    <w:rsid w:val="007D1E4F"/>
    <w:rsid w:val="007D4266"/>
    <w:rsid w:val="007D6BF3"/>
    <w:rsid w:val="007D756C"/>
    <w:rsid w:val="007E3E32"/>
    <w:rsid w:val="007F19DE"/>
    <w:rsid w:val="007F54F6"/>
    <w:rsid w:val="008026A9"/>
    <w:rsid w:val="00803D09"/>
    <w:rsid w:val="00823544"/>
    <w:rsid w:val="00824431"/>
    <w:rsid w:val="00830F95"/>
    <w:rsid w:val="00834E17"/>
    <w:rsid w:val="00836B25"/>
    <w:rsid w:val="00847D02"/>
    <w:rsid w:val="00861F36"/>
    <w:rsid w:val="0086270B"/>
    <w:rsid w:val="00873945"/>
    <w:rsid w:val="00873F92"/>
    <w:rsid w:val="00874E7D"/>
    <w:rsid w:val="008902E7"/>
    <w:rsid w:val="00890AD9"/>
    <w:rsid w:val="00891488"/>
    <w:rsid w:val="008929DF"/>
    <w:rsid w:val="008944B5"/>
    <w:rsid w:val="008946EE"/>
    <w:rsid w:val="00894940"/>
    <w:rsid w:val="008A00C3"/>
    <w:rsid w:val="008A3DB8"/>
    <w:rsid w:val="008A6D8E"/>
    <w:rsid w:val="008B2E00"/>
    <w:rsid w:val="008B33C7"/>
    <w:rsid w:val="008B7FD2"/>
    <w:rsid w:val="008C39F2"/>
    <w:rsid w:val="008D105B"/>
    <w:rsid w:val="008D1F68"/>
    <w:rsid w:val="008D393F"/>
    <w:rsid w:val="008D5EFC"/>
    <w:rsid w:val="008E33B3"/>
    <w:rsid w:val="008E6FB3"/>
    <w:rsid w:val="008F086E"/>
    <w:rsid w:val="008F0F23"/>
    <w:rsid w:val="008F6B97"/>
    <w:rsid w:val="008F7518"/>
    <w:rsid w:val="00905CB0"/>
    <w:rsid w:val="00907527"/>
    <w:rsid w:val="00911023"/>
    <w:rsid w:val="00920D57"/>
    <w:rsid w:val="00937482"/>
    <w:rsid w:val="00940157"/>
    <w:rsid w:val="0094134E"/>
    <w:rsid w:val="00943CE2"/>
    <w:rsid w:val="009479F8"/>
    <w:rsid w:val="00950BA1"/>
    <w:rsid w:val="00951069"/>
    <w:rsid w:val="009539DB"/>
    <w:rsid w:val="00977C2C"/>
    <w:rsid w:val="00982BAA"/>
    <w:rsid w:val="00984E5C"/>
    <w:rsid w:val="009910F5"/>
    <w:rsid w:val="009927B2"/>
    <w:rsid w:val="009A1F9E"/>
    <w:rsid w:val="009A442D"/>
    <w:rsid w:val="009A5AA3"/>
    <w:rsid w:val="009B0CB8"/>
    <w:rsid w:val="009B314E"/>
    <w:rsid w:val="009B3395"/>
    <w:rsid w:val="009B4DBC"/>
    <w:rsid w:val="009B7294"/>
    <w:rsid w:val="009C4A0E"/>
    <w:rsid w:val="009D270B"/>
    <w:rsid w:val="009E4F50"/>
    <w:rsid w:val="009F11BD"/>
    <w:rsid w:val="009F2A31"/>
    <w:rsid w:val="009F69F7"/>
    <w:rsid w:val="009F7C7B"/>
    <w:rsid w:val="00A10008"/>
    <w:rsid w:val="00A118CE"/>
    <w:rsid w:val="00A21DDA"/>
    <w:rsid w:val="00A23C2D"/>
    <w:rsid w:val="00A35891"/>
    <w:rsid w:val="00A500F1"/>
    <w:rsid w:val="00A50BF6"/>
    <w:rsid w:val="00A60B79"/>
    <w:rsid w:val="00A6294D"/>
    <w:rsid w:val="00A66BC4"/>
    <w:rsid w:val="00A72C05"/>
    <w:rsid w:val="00A7541D"/>
    <w:rsid w:val="00A75EB6"/>
    <w:rsid w:val="00A77312"/>
    <w:rsid w:val="00A8267E"/>
    <w:rsid w:val="00A87466"/>
    <w:rsid w:val="00A90005"/>
    <w:rsid w:val="00A92F53"/>
    <w:rsid w:val="00AA2ED5"/>
    <w:rsid w:val="00AA6534"/>
    <w:rsid w:val="00AB1CA9"/>
    <w:rsid w:val="00AC2C5D"/>
    <w:rsid w:val="00AD5D78"/>
    <w:rsid w:val="00AE23A3"/>
    <w:rsid w:val="00AE4AEB"/>
    <w:rsid w:val="00AF35C5"/>
    <w:rsid w:val="00B043F4"/>
    <w:rsid w:val="00B06E1F"/>
    <w:rsid w:val="00B126A9"/>
    <w:rsid w:val="00B14C91"/>
    <w:rsid w:val="00B15BAC"/>
    <w:rsid w:val="00B200DB"/>
    <w:rsid w:val="00B26094"/>
    <w:rsid w:val="00B30D27"/>
    <w:rsid w:val="00B31265"/>
    <w:rsid w:val="00B36B14"/>
    <w:rsid w:val="00B40358"/>
    <w:rsid w:val="00B44FEE"/>
    <w:rsid w:val="00B50440"/>
    <w:rsid w:val="00B60181"/>
    <w:rsid w:val="00B60E53"/>
    <w:rsid w:val="00B6470A"/>
    <w:rsid w:val="00B7457F"/>
    <w:rsid w:val="00B775ED"/>
    <w:rsid w:val="00B82808"/>
    <w:rsid w:val="00B82CDE"/>
    <w:rsid w:val="00B84243"/>
    <w:rsid w:val="00B90939"/>
    <w:rsid w:val="00BA0480"/>
    <w:rsid w:val="00BA5B24"/>
    <w:rsid w:val="00BB7B9A"/>
    <w:rsid w:val="00BC1B71"/>
    <w:rsid w:val="00BC5505"/>
    <w:rsid w:val="00BD384C"/>
    <w:rsid w:val="00BD5B01"/>
    <w:rsid w:val="00BE0334"/>
    <w:rsid w:val="00BE3FF4"/>
    <w:rsid w:val="00BE5DCB"/>
    <w:rsid w:val="00BE74F9"/>
    <w:rsid w:val="00BF2BDD"/>
    <w:rsid w:val="00BF33EA"/>
    <w:rsid w:val="00BF4BB6"/>
    <w:rsid w:val="00BF5B38"/>
    <w:rsid w:val="00C0408D"/>
    <w:rsid w:val="00C05699"/>
    <w:rsid w:val="00C10738"/>
    <w:rsid w:val="00C17D65"/>
    <w:rsid w:val="00C240A1"/>
    <w:rsid w:val="00C26B49"/>
    <w:rsid w:val="00C27DBC"/>
    <w:rsid w:val="00C32A66"/>
    <w:rsid w:val="00C36C06"/>
    <w:rsid w:val="00C410DC"/>
    <w:rsid w:val="00C452AC"/>
    <w:rsid w:val="00C46088"/>
    <w:rsid w:val="00C56E63"/>
    <w:rsid w:val="00C60952"/>
    <w:rsid w:val="00C62586"/>
    <w:rsid w:val="00C7504B"/>
    <w:rsid w:val="00C86AE1"/>
    <w:rsid w:val="00C96B1D"/>
    <w:rsid w:val="00CA0114"/>
    <w:rsid w:val="00CA42A6"/>
    <w:rsid w:val="00CB08EB"/>
    <w:rsid w:val="00CB1C31"/>
    <w:rsid w:val="00CD04FA"/>
    <w:rsid w:val="00CE53B6"/>
    <w:rsid w:val="00CE79A0"/>
    <w:rsid w:val="00CF0323"/>
    <w:rsid w:val="00CF7568"/>
    <w:rsid w:val="00D003E2"/>
    <w:rsid w:val="00D005E3"/>
    <w:rsid w:val="00D110F2"/>
    <w:rsid w:val="00D1485F"/>
    <w:rsid w:val="00D26594"/>
    <w:rsid w:val="00D27AC4"/>
    <w:rsid w:val="00D347BC"/>
    <w:rsid w:val="00D34D7F"/>
    <w:rsid w:val="00D34EBC"/>
    <w:rsid w:val="00D3706A"/>
    <w:rsid w:val="00D45559"/>
    <w:rsid w:val="00D569E7"/>
    <w:rsid w:val="00D62A50"/>
    <w:rsid w:val="00D661A3"/>
    <w:rsid w:val="00D704FA"/>
    <w:rsid w:val="00D86DCF"/>
    <w:rsid w:val="00D93521"/>
    <w:rsid w:val="00D94CAA"/>
    <w:rsid w:val="00D95505"/>
    <w:rsid w:val="00DA3078"/>
    <w:rsid w:val="00DA4883"/>
    <w:rsid w:val="00DA6588"/>
    <w:rsid w:val="00DA6CF1"/>
    <w:rsid w:val="00DB1E5A"/>
    <w:rsid w:val="00DB7CE3"/>
    <w:rsid w:val="00DC0A73"/>
    <w:rsid w:val="00DC19C8"/>
    <w:rsid w:val="00DC2414"/>
    <w:rsid w:val="00DC4AFD"/>
    <w:rsid w:val="00DD40F9"/>
    <w:rsid w:val="00DE06B7"/>
    <w:rsid w:val="00DE28E6"/>
    <w:rsid w:val="00DE49BB"/>
    <w:rsid w:val="00DE6092"/>
    <w:rsid w:val="00E013B8"/>
    <w:rsid w:val="00E02A52"/>
    <w:rsid w:val="00E04C44"/>
    <w:rsid w:val="00E04E13"/>
    <w:rsid w:val="00E22308"/>
    <w:rsid w:val="00E32747"/>
    <w:rsid w:val="00E33DCD"/>
    <w:rsid w:val="00E340D5"/>
    <w:rsid w:val="00E35CAC"/>
    <w:rsid w:val="00E47D91"/>
    <w:rsid w:val="00E70D26"/>
    <w:rsid w:val="00E72357"/>
    <w:rsid w:val="00E7254E"/>
    <w:rsid w:val="00E730C4"/>
    <w:rsid w:val="00E73B69"/>
    <w:rsid w:val="00E93058"/>
    <w:rsid w:val="00EA3847"/>
    <w:rsid w:val="00EA4CE2"/>
    <w:rsid w:val="00EA586F"/>
    <w:rsid w:val="00EC5DDB"/>
    <w:rsid w:val="00ED214C"/>
    <w:rsid w:val="00ED2FB1"/>
    <w:rsid w:val="00F01AFC"/>
    <w:rsid w:val="00F023D5"/>
    <w:rsid w:val="00F0717D"/>
    <w:rsid w:val="00F13306"/>
    <w:rsid w:val="00F244B3"/>
    <w:rsid w:val="00F25095"/>
    <w:rsid w:val="00F35B0D"/>
    <w:rsid w:val="00F36A17"/>
    <w:rsid w:val="00F43424"/>
    <w:rsid w:val="00F443D8"/>
    <w:rsid w:val="00F456EB"/>
    <w:rsid w:val="00F522E4"/>
    <w:rsid w:val="00F54CD3"/>
    <w:rsid w:val="00F55F62"/>
    <w:rsid w:val="00F61A21"/>
    <w:rsid w:val="00F66EC9"/>
    <w:rsid w:val="00F8149F"/>
    <w:rsid w:val="00F83D85"/>
    <w:rsid w:val="00F9401B"/>
    <w:rsid w:val="00F9660F"/>
    <w:rsid w:val="00F966EE"/>
    <w:rsid w:val="00F96786"/>
    <w:rsid w:val="00FA078B"/>
    <w:rsid w:val="00FA293F"/>
    <w:rsid w:val="00FA5FA4"/>
    <w:rsid w:val="00FB3848"/>
    <w:rsid w:val="00FB6086"/>
    <w:rsid w:val="00FB6186"/>
    <w:rsid w:val="00FC0A36"/>
    <w:rsid w:val="00FC51E9"/>
    <w:rsid w:val="00FD337A"/>
    <w:rsid w:val="00FD3B50"/>
    <w:rsid w:val="00FD3FF2"/>
    <w:rsid w:val="00FD47F4"/>
    <w:rsid w:val="00FD6D74"/>
    <w:rsid w:val="00FE097D"/>
    <w:rsid w:val="00FE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1130937-C5BB-48D5-9FC8-2C72AB9F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BAA"/>
    <w:pPr>
      <w:ind w:firstLine="709"/>
      <w:jc w:val="both"/>
    </w:pPr>
    <w:rPr>
      <w:sz w:val="30"/>
      <w:lang w:val="ru-RU" w:eastAsia="ru-RU"/>
    </w:rPr>
  </w:style>
  <w:style w:type="paragraph" w:styleId="1">
    <w:name w:val="heading 1"/>
    <w:basedOn w:val="a"/>
    <w:next w:val="a"/>
    <w:link w:val="10"/>
    <w:qFormat/>
    <w:rsid w:val="00D003E2"/>
    <w:pPr>
      <w:keepNext/>
      <w:ind w:firstLine="0"/>
      <w:jc w:val="center"/>
      <w:outlineLvl w:val="0"/>
    </w:pPr>
    <w:rPr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D003E2"/>
    <w:pPr>
      <w:keepNext/>
      <w:spacing w:line="180" w:lineRule="exact"/>
      <w:ind w:firstLine="0"/>
      <w:jc w:val="left"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D003E2"/>
    <w:pPr>
      <w:keepNext/>
      <w:ind w:firstLine="0"/>
      <w:jc w:val="center"/>
      <w:outlineLvl w:val="2"/>
    </w:pPr>
    <w:rPr>
      <w:b/>
      <w:spacing w:val="-20"/>
      <w:sz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82BA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0BF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A50BF6"/>
    <w:rPr>
      <w:sz w:val="30"/>
    </w:rPr>
  </w:style>
  <w:style w:type="paragraph" w:styleId="a6">
    <w:name w:val="footer"/>
    <w:basedOn w:val="a"/>
    <w:link w:val="a7"/>
    <w:rsid w:val="00A50BF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50BF6"/>
    <w:rPr>
      <w:sz w:val="30"/>
    </w:rPr>
  </w:style>
  <w:style w:type="paragraph" w:customStyle="1" w:styleId="table10">
    <w:name w:val="table10"/>
    <w:basedOn w:val="a"/>
    <w:link w:val="table100"/>
    <w:rsid w:val="00DE28E6"/>
    <w:pPr>
      <w:ind w:firstLine="0"/>
      <w:jc w:val="left"/>
    </w:pPr>
    <w:rPr>
      <w:sz w:val="20"/>
    </w:rPr>
  </w:style>
  <w:style w:type="character" w:customStyle="1" w:styleId="table100">
    <w:name w:val="table10 Знак"/>
    <w:basedOn w:val="a0"/>
    <w:link w:val="table10"/>
    <w:rsid w:val="00DE28E6"/>
  </w:style>
  <w:style w:type="paragraph" w:customStyle="1" w:styleId="withoutpar">
    <w:name w:val="withoutpar"/>
    <w:basedOn w:val="a"/>
    <w:rsid w:val="007D0F25"/>
    <w:pPr>
      <w:spacing w:after="60"/>
      <w:ind w:firstLine="0"/>
    </w:pPr>
    <w:rPr>
      <w:sz w:val="24"/>
      <w:szCs w:val="24"/>
    </w:rPr>
  </w:style>
  <w:style w:type="paragraph" w:customStyle="1" w:styleId="cap1">
    <w:name w:val="cap1"/>
    <w:basedOn w:val="a"/>
    <w:rsid w:val="00740AF7"/>
    <w:pPr>
      <w:ind w:firstLine="0"/>
      <w:jc w:val="left"/>
    </w:pPr>
    <w:rPr>
      <w:sz w:val="22"/>
      <w:szCs w:val="22"/>
    </w:rPr>
  </w:style>
  <w:style w:type="paragraph" w:customStyle="1" w:styleId="preamble">
    <w:name w:val="preamble"/>
    <w:basedOn w:val="a"/>
    <w:rsid w:val="002201AA"/>
    <w:pPr>
      <w:ind w:firstLine="567"/>
    </w:pPr>
    <w:rPr>
      <w:sz w:val="24"/>
      <w:szCs w:val="24"/>
    </w:rPr>
  </w:style>
  <w:style w:type="paragraph" w:customStyle="1" w:styleId="title">
    <w:name w:val="title"/>
    <w:basedOn w:val="a"/>
    <w:rsid w:val="009F11BD"/>
    <w:pPr>
      <w:spacing w:before="240" w:after="240"/>
      <w:ind w:right="2268" w:firstLine="0"/>
      <w:jc w:val="left"/>
    </w:pPr>
    <w:rPr>
      <w:b/>
      <w:bCs/>
      <w:sz w:val="28"/>
      <w:szCs w:val="28"/>
    </w:rPr>
  </w:style>
  <w:style w:type="paragraph" w:styleId="21">
    <w:name w:val="Body Text 2"/>
    <w:basedOn w:val="a"/>
    <w:link w:val="22"/>
    <w:rsid w:val="00541E1A"/>
    <w:pPr>
      <w:ind w:firstLine="0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rsid w:val="00541E1A"/>
    <w:rPr>
      <w:sz w:val="24"/>
      <w:szCs w:val="24"/>
    </w:rPr>
  </w:style>
  <w:style w:type="paragraph" w:styleId="a8">
    <w:name w:val="Body Text"/>
    <w:basedOn w:val="a"/>
    <w:link w:val="a9"/>
    <w:rsid w:val="00D003E2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D003E2"/>
    <w:rPr>
      <w:sz w:val="30"/>
    </w:rPr>
  </w:style>
  <w:style w:type="character" w:customStyle="1" w:styleId="10">
    <w:name w:val="Заголовок 1 Знак"/>
    <w:link w:val="1"/>
    <w:rsid w:val="00D003E2"/>
    <w:rPr>
      <w:sz w:val="24"/>
    </w:rPr>
  </w:style>
  <w:style w:type="character" w:customStyle="1" w:styleId="20">
    <w:name w:val="Заголовок 2 Знак"/>
    <w:link w:val="2"/>
    <w:rsid w:val="00D003E2"/>
    <w:rPr>
      <w:sz w:val="24"/>
    </w:rPr>
  </w:style>
  <w:style w:type="character" w:customStyle="1" w:styleId="30">
    <w:name w:val="Заголовок 3 Знак"/>
    <w:link w:val="3"/>
    <w:rsid w:val="00D003E2"/>
    <w:rPr>
      <w:b/>
      <w:spacing w:val="-20"/>
      <w:sz w:val="22"/>
    </w:rPr>
  </w:style>
  <w:style w:type="paragraph" w:customStyle="1" w:styleId="newncpi">
    <w:name w:val="newncpi"/>
    <w:basedOn w:val="a"/>
    <w:rsid w:val="00890AD9"/>
    <w:pPr>
      <w:ind w:firstLine="567"/>
    </w:pPr>
    <w:rPr>
      <w:sz w:val="24"/>
      <w:szCs w:val="24"/>
    </w:rPr>
  </w:style>
  <w:style w:type="paragraph" w:customStyle="1" w:styleId="point">
    <w:name w:val="point"/>
    <w:basedOn w:val="a"/>
    <w:rsid w:val="00890AD9"/>
    <w:pPr>
      <w:ind w:firstLine="567"/>
    </w:pPr>
    <w:rPr>
      <w:sz w:val="24"/>
      <w:szCs w:val="24"/>
    </w:rPr>
  </w:style>
  <w:style w:type="paragraph" w:customStyle="1" w:styleId="underpoint">
    <w:name w:val="underpoint"/>
    <w:basedOn w:val="a"/>
    <w:rsid w:val="00890AD9"/>
    <w:pPr>
      <w:ind w:firstLine="567"/>
    </w:pPr>
    <w:rPr>
      <w:sz w:val="24"/>
      <w:szCs w:val="24"/>
    </w:rPr>
  </w:style>
  <w:style w:type="paragraph" w:customStyle="1" w:styleId="titlep">
    <w:name w:val="titlep"/>
    <w:basedOn w:val="a"/>
    <w:rsid w:val="00890AD9"/>
    <w:pPr>
      <w:spacing w:before="240" w:after="240"/>
      <w:ind w:firstLine="0"/>
      <w:jc w:val="center"/>
    </w:pPr>
    <w:rPr>
      <w:b/>
      <w:bCs/>
      <w:sz w:val="24"/>
      <w:szCs w:val="24"/>
    </w:rPr>
  </w:style>
  <w:style w:type="character" w:customStyle="1" w:styleId="articlec">
    <w:name w:val="articlec"/>
    <w:rsid w:val="00BA0480"/>
    <w:rPr>
      <w:rFonts w:ascii="Times New Roman" w:hAnsi="Times New Roman" w:cs="Times New Roman" w:hint="default"/>
      <w:b/>
      <w:bCs/>
    </w:rPr>
  </w:style>
  <w:style w:type="paragraph" w:customStyle="1" w:styleId="articleintext">
    <w:name w:val="articleintext"/>
    <w:basedOn w:val="a"/>
    <w:rsid w:val="00BA0480"/>
    <w:pPr>
      <w:ind w:firstLine="567"/>
    </w:pPr>
    <w:rPr>
      <w:sz w:val="24"/>
      <w:szCs w:val="24"/>
    </w:rPr>
  </w:style>
  <w:style w:type="paragraph" w:customStyle="1" w:styleId="aa">
    <w:name w:val=" Знак"/>
    <w:basedOn w:val="a"/>
    <w:autoRedefine/>
    <w:rsid w:val="00D95505"/>
    <w:pPr>
      <w:autoSpaceDE w:val="0"/>
      <w:autoSpaceDN w:val="0"/>
      <w:adjustRightInd w:val="0"/>
      <w:ind w:firstLine="0"/>
      <w:jc w:val="left"/>
    </w:pPr>
    <w:rPr>
      <w:sz w:val="20"/>
      <w:lang w:val="en-ZA" w:eastAsia="en-ZA"/>
    </w:rPr>
  </w:style>
  <w:style w:type="character" w:customStyle="1" w:styleId="31">
    <w:name w:val="Знак Знак3"/>
    <w:locked/>
    <w:rsid w:val="00200BC3"/>
    <w:rPr>
      <w:sz w:val="30"/>
      <w:szCs w:val="30"/>
    </w:rPr>
  </w:style>
  <w:style w:type="paragraph" w:styleId="ab">
    <w:name w:val="Balloon Text"/>
    <w:basedOn w:val="a"/>
    <w:link w:val="ac"/>
    <w:rsid w:val="00672E2B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672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№144</vt:lpstr>
    </vt:vector>
  </TitlesOfParts>
  <Company>Inc.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№144</dc:title>
  <dc:subject/>
  <dc:creator>User</dc:creator>
  <cp:keywords/>
  <cp:lastModifiedBy>Дмитрий Юрьевич Ивчик</cp:lastModifiedBy>
  <cp:revision>2</cp:revision>
  <cp:lastPrinted>2022-09-20T07:05:00Z</cp:lastPrinted>
  <dcterms:created xsi:type="dcterms:W3CDTF">2025-06-05T07:07:00Z</dcterms:created>
  <dcterms:modified xsi:type="dcterms:W3CDTF">2025-06-05T07:07:00Z</dcterms:modified>
</cp:coreProperties>
</file>