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380"/>
      </w:tblGrid>
      <w:tr w:rsidR="00F10A49" w:rsidTr="001C7A94"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832325" w:rsidRDefault="00F10A49">
            <w:pPr>
              <w:jc w:val="center"/>
              <w:rPr>
                <w:b/>
                <w:color w:val="002060"/>
                <w:sz w:val="30"/>
                <w:szCs w:val="30"/>
              </w:rPr>
            </w:pPr>
            <w:bookmarkStart w:id="0" w:name="_GoBack"/>
            <w:bookmarkEnd w:id="0"/>
            <w:r w:rsidRPr="00832325">
              <w:rPr>
                <w:b/>
                <w:color w:val="002060"/>
                <w:sz w:val="30"/>
                <w:szCs w:val="30"/>
              </w:rPr>
              <w:t>Административная процедура № 6.</w:t>
            </w:r>
            <w:r w:rsidR="00387B3F" w:rsidRPr="00832325">
              <w:rPr>
                <w:b/>
                <w:color w:val="002060"/>
                <w:sz w:val="30"/>
                <w:szCs w:val="30"/>
              </w:rPr>
              <w:t>5</w:t>
            </w:r>
          </w:p>
          <w:p w:rsidR="00F10A49" w:rsidRPr="00832325" w:rsidRDefault="00832325" w:rsidP="009B573B">
            <w:pPr>
              <w:jc w:val="center"/>
              <w:rPr>
                <w:b/>
                <w:color w:val="002060"/>
                <w:sz w:val="30"/>
                <w:szCs w:val="30"/>
              </w:rPr>
            </w:pPr>
            <w:r w:rsidRPr="00832325">
              <w:rPr>
                <w:b/>
                <w:color w:val="002060"/>
                <w:sz w:val="30"/>
                <w:szCs w:val="30"/>
              </w:rPr>
              <w:t>Выдача справки о том, что высшее, среднее специальное, профессионально - техническое образование получено на платной основе</w:t>
            </w:r>
          </w:p>
        </w:tc>
      </w:tr>
      <w:tr w:rsidR="00F10A49" w:rsidTr="001C7A94">
        <w:trPr>
          <w:trHeight w:val="93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64A" w:rsidRPr="0010764A" w:rsidRDefault="0010764A" w:rsidP="0010764A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10764A"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10764A">
              <w:rPr>
                <w:sz w:val="28"/>
                <w:szCs w:val="28"/>
              </w:rPr>
              <w:t>Баханович</w:t>
            </w:r>
            <w:proofErr w:type="spellEnd"/>
            <w:r w:rsidRPr="0010764A">
              <w:rPr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10764A" w:rsidRPr="0010764A" w:rsidRDefault="0010764A" w:rsidP="0010764A">
            <w:pPr>
              <w:jc w:val="both"/>
              <w:rPr>
                <w:i/>
                <w:sz w:val="28"/>
                <w:szCs w:val="28"/>
              </w:rPr>
            </w:pPr>
            <w:r w:rsidRPr="0010764A"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FB1738" w:rsidRPr="0010764A" w:rsidRDefault="0010764A" w:rsidP="009352F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0764A">
              <w:rPr>
                <w:sz w:val="28"/>
                <w:szCs w:val="28"/>
              </w:rPr>
              <w:t>управление по образованию спорту и туризму Березинского райисполкома, г. Березино, ул. Октябрьская, 18, каб.420, тел.69208</w:t>
            </w:r>
            <w:r w:rsidR="009352F7">
              <w:rPr>
                <w:sz w:val="28"/>
                <w:szCs w:val="28"/>
              </w:rPr>
              <w:t>.</w:t>
            </w:r>
            <w:r w:rsidRPr="0010764A">
              <w:rPr>
                <w:sz w:val="28"/>
                <w:szCs w:val="28"/>
              </w:rPr>
              <w:t xml:space="preserve"> </w:t>
            </w:r>
          </w:p>
        </w:tc>
      </w:tr>
      <w:tr w:rsidR="00F10A49" w:rsidTr="001C7A94">
        <w:trPr>
          <w:trHeight w:val="166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E3733D" w:rsidRDefault="00F10A49" w:rsidP="001C7A94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DFD" w:rsidRPr="0010764A" w:rsidRDefault="0010764A" w:rsidP="0010764A">
            <w:pPr>
              <w:tabs>
                <w:tab w:val="left" w:pos="1272"/>
              </w:tabs>
              <w:spacing w:line="250" w:lineRule="exact"/>
              <w:jc w:val="both"/>
              <w:rPr>
                <w:spacing w:val="-8"/>
                <w:sz w:val="28"/>
                <w:szCs w:val="28"/>
              </w:rPr>
            </w:pPr>
            <w:r w:rsidRPr="0010764A">
              <w:rPr>
                <w:sz w:val="28"/>
                <w:szCs w:val="28"/>
                <w:shd w:val="clear" w:color="auto" w:fill="FFFFFF"/>
              </w:rPr>
              <w:t>-заявление</w:t>
            </w:r>
            <w:r w:rsidRPr="0010764A">
              <w:rPr>
                <w:sz w:val="28"/>
                <w:szCs w:val="28"/>
              </w:rPr>
              <w:br/>
              <w:t>-</w:t>
            </w:r>
            <w:hyperlink r:id="rId4" w:anchor="a2" w:tooltip="+" w:history="1">
              <w:r w:rsidRPr="0010764A">
                <w:rPr>
                  <w:color w:val="000000" w:themeColor="text1"/>
                  <w:sz w:val="28"/>
                  <w:szCs w:val="28"/>
                  <w:shd w:val="clear" w:color="auto" w:fill="FFFFFF"/>
                </w:rPr>
                <w:t>паспорт</w:t>
              </w:r>
            </w:hyperlink>
            <w:r w:rsidRPr="0010764A">
              <w:rPr>
                <w:sz w:val="28"/>
                <w:szCs w:val="28"/>
                <w:shd w:val="clear" w:color="auto" w:fill="FFFFFF"/>
              </w:rPr>
              <w:t> или иной документ, удостоверяющий личность</w:t>
            </w:r>
          </w:p>
        </w:tc>
      </w:tr>
      <w:tr w:rsidR="00F10A49" w:rsidTr="001C7A9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10764A" w:rsidRDefault="00016554">
            <w:pPr>
              <w:spacing w:line="280" w:lineRule="exact"/>
              <w:rPr>
                <w:sz w:val="28"/>
                <w:szCs w:val="28"/>
              </w:rPr>
            </w:pPr>
            <w:r w:rsidRPr="0010764A">
              <w:rPr>
                <w:sz w:val="28"/>
                <w:szCs w:val="28"/>
              </w:rPr>
              <w:t>-</w:t>
            </w:r>
          </w:p>
        </w:tc>
      </w:tr>
      <w:tr w:rsidR="00F10A49" w:rsidTr="001C7A9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10764A" w:rsidRDefault="005E4863" w:rsidP="0015353A">
            <w:pPr>
              <w:spacing w:line="280" w:lineRule="exact"/>
              <w:rPr>
                <w:sz w:val="28"/>
                <w:szCs w:val="28"/>
              </w:rPr>
            </w:pPr>
            <w:r w:rsidRPr="0010764A">
              <w:rPr>
                <w:sz w:val="28"/>
                <w:szCs w:val="28"/>
              </w:rPr>
              <w:t>бесплатно</w:t>
            </w:r>
          </w:p>
        </w:tc>
      </w:tr>
      <w:tr w:rsidR="00F10A49" w:rsidTr="001C7A94">
        <w:trPr>
          <w:trHeight w:val="831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863" w:rsidRPr="0010764A" w:rsidRDefault="00D550B3" w:rsidP="00FC609E">
            <w:pPr>
              <w:pStyle w:val="table10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0764A">
              <w:rPr>
                <w:rFonts w:ascii="Times New Roman" w:hAnsi="Times New Roman" w:cs="Times New Roman"/>
                <w:sz w:val="28"/>
                <w:szCs w:val="28"/>
              </w:rPr>
              <w:t xml:space="preserve">в день </w:t>
            </w:r>
            <w:r w:rsidR="001C7A94" w:rsidRPr="0010764A">
              <w:rPr>
                <w:rFonts w:ascii="Times New Roman" w:hAnsi="Times New Roman" w:cs="Times New Roman"/>
                <w:sz w:val="28"/>
                <w:szCs w:val="28"/>
              </w:rPr>
              <w:t xml:space="preserve">подачи </w:t>
            </w:r>
            <w:r w:rsidR="00FC609E">
              <w:rPr>
                <w:rFonts w:ascii="Times New Roman" w:hAnsi="Times New Roman" w:cs="Times New Roman"/>
                <w:sz w:val="28"/>
                <w:szCs w:val="28"/>
              </w:rPr>
              <w:t>завяления</w:t>
            </w:r>
          </w:p>
        </w:tc>
      </w:tr>
      <w:tr w:rsidR="00F10A49" w:rsidTr="001C7A9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10764A" w:rsidRDefault="001C7A94">
            <w:pPr>
              <w:spacing w:line="280" w:lineRule="exact"/>
              <w:rPr>
                <w:sz w:val="28"/>
                <w:szCs w:val="28"/>
              </w:rPr>
            </w:pPr>
            <w:r w:rsidRPr="0010764A">
              <w:rPr>
                <w:sz w:val="28"/>
                <w:szCs w:val="28"/>
              </w:rPr>
              <w:t>бессрочно</w:t>
            </w:r>
          </w:p>
        </w:tc>
      </w:tr>
    </w:tbl>
    <w:p w:rsidR="00894CD3" w:rsidRDefault="00894CD3"/>
    <w:p w:rsidR="00254DFD" w:rsidRDefault="00254DFD"/>
    <w:p w:rsidR="00DE24C8" w:rsidRDefault="00DE24C8"/>
    <w:p w:rsidR="00DE24C8" w:rsidRDefault="00DE24C8"/>
    <w:p w:rsidR="00DE24C8" w:rsidRDefault="00DE24C8"/>
    <w:p w:rsidR="00DE24C8" w:rsidRDefault="00DE24C8"/>
    <w:p w:rsidR="00DE24C8" w:rsidRDefault="00DE24C8"/>
    <w:p w:rsidR="00DE24C8" w:rsidRDefault="00DE24C8"/>
    <w:p w:rsidR="00DE24C8" w:rsidRDefault="00DE24C8"/>
    <w:p w:rsidR="00DE24C8" w:rsidRDefault="00DE24C8"/>
    <w:p w:rsidR="00DE24C8" w:rsidRDefault="00DE24C8"/>
    <w:p w:rsidR="00DE24C8" w:rsidRDefault="00DE24C8"/>
    <w:p w:rsidR="00DE24C8" w:rsidRDefault="00DE24C8"/>
    <w:p w:rsidR="009352F7" w:rsidRDefault="009352F7"/>
    <w:p w:rsidR="00276A50" w:rsidRDefault="00276A50" w:rsidP="00276A50">
      <w:pPr>
        <w:rPr>
          <w:sz w:val="28"/>
          <w:szCs w:val="28"/>
        </w:rPr>
      </w:pPr>
      <w:r w:rsidRPr="00254DFD">
        <w:rPr>
          <w:sz w:val="28"/>
          <w:szCs w:val="28"/>
        </w:rPr>
        <w:t>Процедура 6.</w:t>
      </w:r>
      <w:r>
        <w:rPr>
          <w:sz w:val="28"/>
          <w:szCs w:val="28"/>
        </w:rPr>
        <w:t>5</w:t>
      </w:r>
    </w:p>
    <w:p w:rsidR="00276A50" w:rsidRDefault="00276A50" w:rsidP="00276A50">
      <w:r>
        <w:rPr>
          <w:sz w:val="28"/>
          <w:szCs w:val="28"/>
        </w:rPr>
        <w:t xml:space="preserve">                                         В</w:t>
      </w:r>
      <w:r>
        <w:t>_____________________________________________________</w:t>
      </w:r>
    </w:p>
    <w:p w:rsidR="00276A50" w:rsidRDefault="00276A50" w:rsidP="00276A50">
      <w:pPr>
        <w:pStyle w:val="underline"/>
        <w:jc w:val="center"/>
      </w:pPr>
      <w:r>
        <w:t xml:space="preserve">                                                      (наименование местного исполнительного и распорядительного органа)</w:t>
      </w:r>
    </w:p>
    <w:p w:rsidR="00276A50" w:rsidRDefault="00276A50" w:rsidP="00276A50">
      <w:pPr>
        <w:pStyle w:val="newncpi0"/>
        <w:jc w:val="right"/>
      </w:pPr>
    </w:p>
    <w:p w:rsidR="00276A50" w:rsidRDefault="00276A50" w:rsidP="00276A50">
      <w:pPr>
        <w:pStyle w:val="newncpi0"/>
        <w:jc w:val="right"/>
      </w:pPr>
      <w:r>
        <w:t>__________________________________________________</w:t>
      </w:r>
    </w:p>
    <w:p w:rsidR="00276A50" w:rsidRDefault="00276A50" w:rsidP="00276A50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276A50" w:rsidRDefault="00276A50" w:rsidP="00276A50">
      <w:pPr>
        <w:pStyle w:val="newncpi0"/>
        <w:jc w:val="right"/>
      </w:pPr>
      <w:r>
        <w:t>_______________________________________________________</w:t>
      </w:r>
    </w:p>
    <w:p w:rsidR="00276A50" w:rsidRDefault="00276A50" w:rsidP="00276A50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276A50" w:rsidRDefault="00276A50" w:rsidP="00276A50">
      <w:pPr>
        <w:pStyle w:val="newncpi0"/>
        <w:jc w:val="right"/>
      </w:pPr>
      <w:r>
        <w:t>_______________________________________________________</w:t>
      </w:r>
    </w:p>
    <w:p w:rsidR="00276A50" w:rsidRDefault="00276A50" w:rsidP="00276A50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276A50" w:rsidRDefault="00276A50" w:rsidP="00276A50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276A50" w:rsidRDefault="00276A50" w:rsidP="00276A50">
      <w:pPr>
        <w:rPr>
          <w:sz w:val="28"/>
          <w:szCs w:val="28"/>
        </w:rPr>
      </w:pPr>
    </w:p>
    <w:p w:rsidR="00276A50" w:rsidRDefault="00276A50" w:rsidP="00276A50">
      <w:pPr>
        <w:pStyle w:val="newncpi0"/>
        <w:jc w:val="right"/>
        <w:rPr>
          <w:sz w:val="28"/>
          <w:szCs w:val="28"/>
        </w:rPr>
      </w:pPr>
      <w:r>
        <w:rPr>
          <w:i/>
          <w:sz w:val="30"/>
          <w:szCs w:val="30"/>
        </w:rPr>
        <w:t xml:space="preserve">                            </w:t>
      </w:r>
    </w:p>
    <w:p w:rsidR="00276A50" w:rsidRDefault="00276A50" w:rsidP="00276A50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76A50" w:rsidRPr="00276A50" w:rsidRDefault="00276A50" w:rsidP="00276A50">
      <w:pPr>
        <w:ind w:firstLine="709"/>
        <w:jc w:val="both"/>
        <w:rPr>
          <w:color w:val="000000" w:themeColor="text1"/>
          <w:sz w:val="30"/>
          <w:szCs w:val="30"/>
        </w:rPr>
      </w:pPr>
      <w:r w:rsidRPr="0015353A">
        <w:rPr>
          <w:color w:val="000000" w:themeColor="text1"/>
          <w:sz w:val="30"/>
          <w:szCs w:val="30"/>
        </w:rPr>
        <w:t xml:space="preserve">Прошу выдать </w:t>
      </w:r>
      <w:r>
        <w:rPr>
          <w:color w:val="000000" w:themeColor="text1"/>
          <w:sz w:val="30"/>
          <w:szCs w:val="30"/>
        </w:rPr>
        <w:t xml:space="preserve"> справку </w:t>
      </w:r>
      <w:r w:rsidRPr="00276A50">
        <w:rPr>
          <w:color w:val="000000" w:themeColor="text1"/>
          <w:sz w:val="28"/>
          <w:szCs w:val="28"/>
        </w:rPr>
        <w:t>о том, что высшее, среднее специальное образование получено на платной основе</w:t>
      </w:r>
      <w:r>
        <w:rPr>
          <w:color w:val="000000" w:themeColor="text1"/>
          <w:sz w:val="28"/>
          <w:szCs w:val="28"/>
        </w:rPr>
        <w:t xml:space="preserve"> _______________________________</w:t>
      </w:r>
    </w:p>
    <w:tbl>
      <w:tblPr>
        <w:tblStyle w:val="a3"/>
        <w:tblW w:w="1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3079"/>
      </w:tblGrid>
      <w:tr w:rsidR="00276A50" w:rsidTr="008C0405">
        <w:tc>
          <w:tcPr>
            <w:tcW w:w="8472" w:type="dxa"/>
          </w:tcPr>
          <w:p w:rsidR="00276A50" w:rsidRDefault="00276A50" w:rsidP="008C0405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276A50" w:rsidRDefault="00276A50" w:rsidP="008C0405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276A50" w:rsidRPr="0097788C" w:rsidRDefault="00276A50" w:rsidP="0010764A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276A50" w:rsidRPr="0097788C" w:rsidRDefault="00276A50" w:rsidP="008C0405">
            <w:pPr>
              <w:tabs>
                <w:tab w:val="left" w:pos="2508"/>
              </w:tabs>
              <w:ind w:right="560"/>
              <w:jc w:val="center"/>
              <w:rPr>
                <w:sz w:val="24"/>
                <w:szCs w:val="24"/>
              </w:rPr>
            </w:pPr>
          </w:p>
        </w:tc>
      </w:tr>
      <w:tr w:rsidR="00276A50" w:rsidTr="008C0405">
        <w:tc>
          <w:tcPr>
            <w:tcW w:w="8472" w:type="dxa"/>
          </w:tcPr>
          <w:p w:rsidR="00276A50" w:rsidRDefault="00276A50" w:rsidP="008C0405">
            <w:pPr>
              <w:ind w:right="2731"/>
              <w:rPr>
                <w:sz w:val="28"/>
                <w:szCs w:val="28"/>
              </w:rPr>
            </w:pPr>
          </w:p>
        </w:tc>
        <w:tc>
          <w:tcPr>
            <w:tcW w:w="3079" w:type="dxa"/>
          </w:tcPr>
          <w:p w:rsidR="00276A50" w:rsidRDefault="00276A50" w:rsidP="008C0405">
            <w:pPr>
              <w:rPr>
                <w:sz w:val="28"/>
                <w:szCs w:val="28"/>
              </w:rPr>
            </w:pPr>
          </w:p>
        </w:tc>
      </w:tr>
    </w:tbl>
    <w:p w:rsidR="00276A50" w:rsidRDefault="00276A50" w:rsidP="00276A50">
      <w:pPr>
        <w:jc w:val="both"/>
        <w:rPr>
          <w:sz w:val="30"/>
          <w:szCs w:val="30"/>
        </w:rPr>
      </w:pPr>
    </w:p>
    <w:p w:rsidR="00276A50" w:rsidRDefault="00276A50" w:rsidP="00276A50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</w:p>
    <w:p w:rsidR="00276A50" w:rsidRDefault="00276A50" w:rsidP="00276A50">
      <w:pPr>
        <w:rPr>
          <w:sz w:val="30"/>
        </w:rPr>
      </w:pPr>
      <w:r>
        <w:tab/>
        <w:t>/дата/</w:t>
      </w:r>
      <w:r>
        <w:tab/>
      </w:r>
      <w:r>
        <w:tab/>
      </w:r>
      <w:r>
        <w:tab/>
      </w:r>
      <w:r>
        <w:tab/>
      </w:r>
      <w:r>
        <w:tab/>
        <w:t xml:space="preserve">    /подпись/</w:t>
      </w:r>
      <w:r>
        <w:tab/>
      </w:r>
      <w:r>
        <w:tab/>
        <w:t xml:space="preserve">                                /Ф.И.О./</w:t>
      </w:r>
    </w:p>
    <w:p w:rsidR="00276A50" w:rsidRDefault="00276A50" w:rsidP="00276A50">
      <w:pPr>
        <w:rPr>
          <w:sz w:val="30"/>
        </w:rPr>
      </w:pPr>
    </w:p>
    <w:p w:rsidR="00276A50" w:rsidRDefault="00276A50" w:rsidP="00276A50">
      <w:pPr>
        <w:rPr>
          <w:sz w:val="30"/>
        </w:rPr>
      </w:pPr>
    </w:p>
    <w:p w:rsidR="00276A50" w:rsidRDefault="00276A50" w:rsidP="00276A50"/>
    <w:p w:rsidR="00276A50" w:rsidRDefault="00276A50" w:rsidP="00276A50"/>
    <w:p w:rsidR="00276A50" w:rsidRDefault="00276A50" w:rsidP="00276A50"/>
    <w:p w:rsidR="00276A50" w:rsidRDefault="00276A50" w:rsidP="00276A50"/>
    <w:p w:rsidR="00276A50" w:rsidRDefault="00276A50" w:rsidP="00276A50"/>
    <w:p w:rsidR="00276A50" w:rsidRDefault="00276A50" w:rsidP="00276A50"/>
    <w:p w:rsidR="00276A50" w:rsidRPr="00254DFD" w:rsidRDefault="00276A50" w:rsidP="00276A50">
      <w:pPr>
        <w:rPr>
          <w:sz w:val="28"/>
          <w:szCs w:val="28"/>
        </w:rPr>
      </w:pPr>
    </w:p>
    <w:p w:rsidR="00276A50" w:rsidRDefault="00276A50"/>
    <w:sectPr w:rsidR="00276A50" w:rsidSect="00E715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49"/>
    <w:rsid w:val="0001195F"/>
    <w:rsid w:val="00013C40"/>
    <w:rsid w:val="00016554"/>
    <w:rsid w:val="0003039B"/>
    <w:rsid w:val="000E68C0"/>
    <w:rsid w:val="0010764A"/>
    <w:rsid w:val="0015353A"/>
    <w:rsid w:val="001C7A94"/>
    <w:rsid w:val="00240558"/>
    <w:rsid w:val="00254DFD"/>
    <w:rsid w:val="002711F3"/>
    <w:rsid w:val="00276A50"/>
    <w:rsid w:val="00363001"/>
    <w:rsid w:val="00387B3F"/>
    <w:rsid w:val="003967AE"/>
    <w:rsid w:val="00411BF0"/>
    <w:rsid w:val="004136DB"/>
    <w:rsid w:val="0048499D"/>
    <w:rsid w:val="0049773D"/>
    <w:rsid w:val="004C5EFE"/>
    <w:rsid w:val="005E4863"/>
    <w:rsid w:val="005E5836"/>
    <w:rsid w:val="006C1E5E"/>
    <w:rsid w:val="006D604E"/>
    <w:rsid w:val="006F64EE"/>
    <w:rsid w:val="00776B24"/>
    <w:rsid w:val="007B1A5A"/>
    <w:rsid w:val="007D0076"/>
    <w:rsid w:val="00812900"/>
    <w:rsid w:val="00817D95"/>
    <w:rsid w:val="00832325"/>
    <w:rsid w:val="008326A6"/>
    <w:rsid w:val="00851BFB"/>
    <w:rsid w:val="00894CD3"/>
    <w:rsid w:val="0091796E"/>
    <w:rsid w:val="009352F7"/>
    <w:rsid w:val="00961D16"/>
    <w:rsid w:val="009B573B"/>
    <w:rsid w:val="00A53D38"/>
    <w:rsid w:val="00A8188F"/>
    <w:rsid w:val="00A901EE"/>
    <w:rsid w:val="00AD089D"/>
    <w:rsid w:val="00AE3B28"/>
    <w:rsid w:val="00B01443"/>
    <w:rsid w:val="00BB2B46"/>
    <w:rsid w:val="00BB562F"/>
    <w:rsid w:val="00C56EDC"/>
    <w:rsid w:val="00C84A93"/>
    <w:rsid w:val="00D14132"/>
    <w:rsid w:val="00D550B3"/>
    <w:rsid w:val="00D867E8"/>
    <w:rsid w:val="00DA71C5"/>
    <w:rsid w:val="00DE24C8"/>
    <w:rsid w:val="00E12E2D"/>
    <w:rsid w:val="00E35A42"/>
    <w:rsid w:val="00E3733D"/>
    <w:rsid w:val="00E7155F"/>
    <w:rsid w:val="00F10A49"/>
    <w:rsid w:val="00FB1738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1C0B7-26F8-498C-B510-64A6BE31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15353A"/>
    <w:rPr>
      <w:color w:val="0038C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4A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A9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2</cp:revision>
  <cp:lastPrinted>2022-03-30T12:56:00Z</cp:lastPrinted>
  <dcterms:created xsi:type="dcterms:W3CDTF">2024-07-16T06:26:00Z</dcterms:created>
  <dcterms:modified xsi:type="dcterms:W3CDTF">2024-07-16T06:26:00Z</dcterms:modified>
</cp:coreProperties>
</file>