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05AB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11 января 2016 г. № 9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Об утверждении перечня населенных пунктов и объектов, находящихся в зонах радиоактивного загрязнения, и признании утратившими силу некоторых постановлений Совета Министров Республики Беларусь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 соответствии с частью пятой статьи 6 Закона Республики Беларусь от 26 мая 2012 года «О правовом режиме территорий, подвергшихся радиоактивному загрязнению в результате катастрофы на Чернобыльской АЭС» Совет Министров Республики Беларусь ПОСТАНОВЛЯЕТ: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1. Утвердить прилагаемый перечень населенных пунктов и объектов, находящихся в зонах радиоактивного загрязнения.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от 1 февраля 2010 г. № 132 «Об утверждении перечня населенных пунктов и объектов, находящихся в зонах радиоактивного загрязнения,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2010 г., № 32, 5/31195);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от 11 апреля 2011 г. № 474 «О внесении изменений и дополнений в постановление Совета Министров Республики Беларусь от 1 февраля 2010 г. № 132» (Национальный реестр правовых актов Республики Беларусь, 2011 г., № 45, 5/33646);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от 10 февраля 2012 г. № 140 «О внесении изменений и дополнений в постановление Совета Министров Республики Беларусь от 1 февраля 2010 г. № 132» (Национальный реестр правовых актов Республики Беларусь, 2012 г., № 21, 5/35258).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Премьер-министр Республики БеларусьА.Кобяков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Совета Министров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>11.01.2016 № 9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ПЕРЕЧЕНЬ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населенных пунктов и объектов, находящихся в зонах радиоактивного загрязнения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I. Населенные пункты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1. Брестская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1.1. 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ДрогичинскийЗакозельскийдер. Орловичи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Немержанскийдер. Алексеевичи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Переспа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Попинскийдер. Великий Лес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Лунинецкийрайонное подчинениег. Лунинец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г. Микашевичи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Вульковскийдер. Бродница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Вулька-2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Галый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Добрая Воля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Застенок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Красная Воля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Городокскийдер. Бабы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Дребск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Кожан-Городок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Дворецкийдер. Борки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Витчин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Лодино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Любожердье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Озерница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Ракитно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Сосновка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Средиборье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Яворово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Яжевки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Язвинки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Дятловичскийдер. Боровцы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Дятловичи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Куповцы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Лахвенскийдер. Барсуково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Лахва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Любань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Периново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Лунинскийагрогородок Вулька-1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Мелесница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Микашевичский городской Совет дер. Гряда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Ситница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Редигеровскийагрогородок Редигерово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Флерово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Черебасово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Синкевичскийдер. Лутовень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Мокрово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Намокрово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Синкевичи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Ситницкий Двор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Чучевичскийдер. Луги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ПинскийДубойскийдер. Перехрестье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Ласицкийдер. Паре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Плещицкийдер. Иваники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Хойновскийдер. Большие Диковичи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Жидче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Невель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Хойно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Столинскийрайонное подчинениег. Столин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Белоушскийдер. Рыбники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Бережновскийагрогородок Бережное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Бор-Дубенец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Дубенец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Ново-Бережное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Большемалешевскийагрогородок Коротичи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Лутки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Толмачево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Видиборскийдер. Крушин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Глинковскийагрогородок Глинка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Зубково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Первомайск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Городнянскийдер. Городная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Деревная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Колония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Листянки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Поселок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Песово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Лядецкийдер. Большие Орлы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Лядец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Малые Орлы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Маньковичскийдер. Маньковичи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Плотницкийдер. Коробье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Речицкий поселковый Советр.п. Речица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Бухличи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Верхний Теребежов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Ворони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Копани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Лесной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Нижний Теребежов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Рубельскийагрогородок Рубель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Хотомель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Стружскийдер. Большие Викоровичи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Малые Викоровичи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Узляжье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Ямное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Федорскийдер. Нечатово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Хоромскийдер. Лисовичи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Туры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Уголец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1.2. Зона с правом на отселение – территория с плотностью загрязнения почв радионуклидами цезия-137 от 185 до 555 кБк/кв. м (от 5 до 15 Ки/кв. км), или стронция-90 от 18,5 до 74 кБк/кв. м (от 0,5 до 2 Ки/кв. км), или плутония-238, 239, 240 от 0,74 до 1,85 кБк/кв. м (от 0,02 до 0,05 Ки/кв. км), на которой средняя годовая эффективная доза облучения населения может превысить (над уровнем естественного и техногенного фона) 1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СтолинскийБелоушскийагрогородок Белоуша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Маньковичскийдер. Отвержичи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Стружскийдер. Кошара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Ольманы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Устимле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 Гомельская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2.1. 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БрагинскийБурковскийдер. Великий Лес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Кононовщина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Маритон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Комаринский дер. Верхние Жары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Кирово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Нижние Жары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Малейковскийдер.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Мокрец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Петрицкое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Старый Мокрец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Маложинскийдер. Алексеевка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Бересневка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Громкий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Жиличи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Красная Нива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Ленинск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Маложин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Переносы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Ритов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Старые Юрковичи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Чирвоная Поляна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Новоиолченскийдер.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Асаревичи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Березки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Вялье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Галки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Красное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Иолча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Иолча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Угловскийдер. Лубеники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Майский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Новый Путь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Журавлева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Углы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Шкураты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Чемерисскийдер. Грушное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Ленинский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Гребля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Новые Храковичи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Просмычи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Старые Храковичи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Чемерисы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Буда-Кошелевскийрайонное подчинениег. Буда-Кошелево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г.п. Уваровичи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Губичскийпос. Боец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Вольный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Долина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Наспа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Соловьев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Уютный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Гусевицкийдер.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Владимировка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Григоровка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Заря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Люткова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Новая Гусевица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Пенчин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Пуща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Гусевица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Коммунаровскийдер. Блюдница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Зимник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Коммунар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Красин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Маковье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Особино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Подсеменовка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Северный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Темный Осов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Кошелевскийпос. Боровое Лядо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Брилев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Великий Мох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Городище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Кострище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Кошелево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Озеро-Пойма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Польпин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Кошелёвская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Староселье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Чирвоный 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Шарибовка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Кривскийдер. Бацунь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Богомоловка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Дунай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Ивольск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Красная Площадь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Лужок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Кривск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Лозки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Мотылевка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Первобацунский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Поросль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Растеребы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Синичино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Совет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Липиничскийдер. Бронница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Буда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Буда Люшевская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Зеленый Дуб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Липиничи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Любовин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Люшев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Неговка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Первомайский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Перегрузочный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Роща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Слобода Люшевская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Солтановка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Хмельное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Шутное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Якимовка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Морозовичскийпос. Бадёрый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Березина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Березовка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Берестовка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Бушевка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Васильевка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Ветка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Высокая Грива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Глазовка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Демидовка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Диково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Житонежье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Зелёная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Зеленый Дуб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Канторовичи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Ковалево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Красное Знамя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Морозовичи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Новая Уза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Новый 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Отчаянный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Папоротный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Победитель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Рекорд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Славенец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Уборки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Чарот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Чернятин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Ясакар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Николаевскийдер. Варварино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Владимировка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Выдрица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Головачи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Зорька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Любань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Надеждино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Николаевка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Фундаминка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Церковье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Октябрьскийпос. Болдуи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Броды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Дуравичи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Залуневье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Октябрь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Мачулище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Октябрь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Череповка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Потаповскийдер. Гавли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Дедов Курган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Демино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Забабье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Кочан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Медведево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Муравей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Потаповка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Рогинскийдер.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Антоновка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Дербичи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Курганье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Лозов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Мойсеевка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Рогинь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Лозовская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Факел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Уваровичский пос. Высокая Грива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Завидовка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Зеленый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Лапичи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Радеево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Радеево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Теклевка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Узовскийпос. Борки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Калинино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Красное Знамя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Рогозище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Руденец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Тихиничи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Уза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Чеботовичскийпос.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Курган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Ленинский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Любень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Сеновец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Широковскийпос.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Красногорск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Михалевка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Чароты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Чернятин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Черняцкая Поляна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Широкое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ВетковскийВеликонемковскийпос. Даринполье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Казацкие Болсуны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Новое Залядье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Даниловичскийпос. Зеленая Хвоя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Новины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Шевцов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Малонемковскийпос. Затишье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Иванькин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Малые Немки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Память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Перелевка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Неглюбскийпос. Коновалово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Приснянскийдер. Борченки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Радужскийдер. Рудня-Споницкая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Чистые Лужи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Светиловичскийпос. Нинель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Столбунскийдер. Рудня-Столбунская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Столбун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Юрга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Хальчанскийдер. Золотой Рог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Каничев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Станки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Старое Село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Яновскийдер. Будище-Столбунская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Желудье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Лазарев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Гомельскийобластное подчинениег. Гомель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районное подчинениер.п. Большевик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Азделинскийагрогородок Азделино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Афанасовка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Бук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Зелёный Гай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Зелёный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Зелёный Сад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Манеев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Молодь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Приволье 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Приволье 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Южная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Большевистский поселковый Советдер. Рассветная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Ерёминскийпос. Вишенский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Ерёмино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Климовский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Костюковка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Красненскийпос. Забияка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Красное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Богатырь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Мичуринская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Пролетарий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Поколюбичскийпос. Грива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Залинейный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Маяк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Лопатино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Мостище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Плесы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Поколюбичи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Прудок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Ржавец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Светлая Заря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Церковье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Янтарный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Тереничскийпос. Вишнёвка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Житовля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Курганы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Малиновка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Муравчий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Просвет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Рубеж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Телешовская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Телеши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Тереничи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Улуковскийпос. Будатин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Головинцы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Ерохово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Залядье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Ильич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Приозёрный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Урицкийпос.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Алексеевка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Борок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Зелёные Луки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Красный Маяк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Островы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Белица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Урицкое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Добрушскийрайонное подчинение г. Добруш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Кормянскийагрогородок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Кузьминичскийпос. Галое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Камень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Степанов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Ленинскийагрогородок Красный Партизан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Рассветовскийпос. Василевка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Высокополье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Иговка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Майский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Марьино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Покровский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Рассвет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Ясенки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Утевскийдер. Гордуны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Иванполье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Степь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Ельскийрайонное подчинениег. Ельск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Валавскийдер.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Заячье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Добрынскийпос. Добрынский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Засинцевскийдер. Гриши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Засинцы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Казимировка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Капсаны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Ковали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Козлы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Подгалье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Серые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Сугаки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Шатуны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Шуты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Якимы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Кочищанскийдер. Беляки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Загатье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Калиновая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Кочищи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Чертень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Млынокскийдер. Мазуры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Полесск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Половки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Санюки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Ремезовскийдер.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Бовгорка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Вишеньки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Движки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Ремезы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Шарин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Скороднянскийдер. Баранцы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Демиды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Сизаны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Старый Мост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Старовысоковскийдер. Будки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Верхи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Заширье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Лукавцы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Миколаевка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Новое Высокое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Павловка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Прочемышля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Старое Высокое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ЖитковичскийЛенинскийдер. Большие Стеблевичи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Гричиновичи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Ельно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Ленин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Малые Стеблевичи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Сукачи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Люденевичскийдер. Березина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Загорбашье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Люденевичи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Селко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Озеранскийдер. Бечанская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Рудненскийпос. Красная Зорька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Ричёвскийдер. Хильчицы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Хочень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Юркевичскийдер. Боровая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Песчаники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Подвостье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ЖлобинскийКировскийагрогородок Бобовка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Борщевка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Долина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Кирово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Луговая Вирня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Селивоновка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Шапарня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Майскийпос.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Антоновка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Денисковичи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Майское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Малые Козловичи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Осое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Цупер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Черная Вирня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Октябрьскийдер. Октябрь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Проскурни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Пиревичскийпос. Верный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Круговец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Любовь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Пиревичи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Салтановка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Солонскийдер. Большие 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Малые 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Староруднянскийдер. Барановка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Глушица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Завод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Колыбовка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Осиновица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Советская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Хальч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Четверня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КалинковичскийВеликоавтюковскийдер. Боруск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Великие Автюки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Деревище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Мутижар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Хобное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Горбовичскийдер. Рудня Горбовичская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Дудичскийдер. Вишар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Ситня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Смолянка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Юшки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Зеленочскийдер.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Солоник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Липовскийдер. Косетов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Малоавтюковскийдер.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Малые Автюки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Наховскийдер. Замостье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Лозки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Наховский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Озаричский поселковый Советдер. Заболотье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Сыродскийдер. Гулевичи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Сырод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Чкаловскийагрогородок Золотуха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Юровичскийдер. Берёзовка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Водовичи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Гряда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Игнато-Фабияновка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Крышичи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Обуховщина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Огородники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Прудок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Ужинец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Чёрновщина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Шарейки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Юровичи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Якимовичскийдер. Клинск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КормянскийБарсуковскийагрогородок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Белев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Новоселки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Реут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Тараховка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Боровобудский агрогородок Боровая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Лесовая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Струкачев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Шаломея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Шереховская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Ворновскийдер. Ворновка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Острая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Каменскийдер.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Покровский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Коротьковскийдер. Богдановичи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Кляпин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Корсунь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Литвиновичскийпос. Вознесенск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Вощанки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Казимирово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Микольск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Октябрево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Почтовая Глинка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Лужковскийдер.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Жабин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Лужок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Михалевка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Моторовка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Расохи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Скартынь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Староградскийдер. Берестовец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Задубье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Лубянка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Пасека-Слободка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Петравичи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Староград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Хизов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Лельчицкийрайонное подчинениег.п. Лельчицы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Боровскойагрогородок Боровое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Картыничи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Марковское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Осенское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Тартак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Буйновичскийдер. Буда-Софиевка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Буйновичи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Забережница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Зарубаное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Крупка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Первомайск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Синицкое Поле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Углы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Чапаевский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Глушковичскийагрогородок Глушковичи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Дзержинскийдер. Дзержинск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Дубровскийдер. Данилевичи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Дубницкое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Заболотье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Рубеж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Лельчицкийдер. Буда-Лельчицкая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Липляны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Победное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Чемерное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Чияне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Симоничскийдер. Дубровки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Средние Печи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Шугалеи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Стодоличскийдер. Вязовая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Гребени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Забродье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Запесочное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Жмурное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Ковыжев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Лохница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Мехач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Ольховая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Ручное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Стодоличи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Ударненскийдер. Ветвица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Краснобережье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Манчицы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Новое Полесье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Ударное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ЛоевскийБывальковскийпос. Будище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Бывальки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Колпенскийдер. Козероги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Малиновскийпос. Бодрый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Буда Петрицкая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Иваньков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Борщёвка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Удалевка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Ручаевскийдер. Грохов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Димамерки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Корчемка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Олешковка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Новокузнечная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Ручаевка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Уборковскийдер. Волкошанка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Громыки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Михалевка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Смелый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Уборок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Ястребка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МозырскийБарбаровскийагрогородок Барбаров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Верхний Млынок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Красная Горка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Нижний Млынок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Новая Нива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Передовой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Прогресс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Каменскийдер. Антоновка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Гостов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Иванковщина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Мелешковичи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Млынок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Свириновка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Козенскийдер. Бобренята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Нагорные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Раевские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Криничныйдер. Акулинка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Бибики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Гурины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Криничный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Лубня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Матрунки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Моложево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Стрельск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Махновичскийдер. Заболотье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Заводный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Зеленый Мох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Махновичи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Подлядичи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Михалковскийдер. Ляховцы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Малый Боков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Митьки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Провтюки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Староселье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Прудковскийдер. Загорины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НаровлянскийГоловчицкийдер. Линов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Кировскийдер.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Братское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Буда Красновская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Габрилеевка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Дятлик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Речицкийрайонное подчинениег. Речица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г. Василевичи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Бабичскийагрогородок Бабичи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Бабичи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Головки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Белоболотскийдер. Гиров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Глушец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Октябрь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Пескополье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Чёрное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Борщевскийхутор Бобры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Копань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Лески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Ситняки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Якимовка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Вышемирскийагрогородок Вышемир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Гончаров-Подел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Духановка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Дятловка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Заря Свободы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Летешин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Малодуша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Барсук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Семеновка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Сергеевка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Старый Барсук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Глыбовскийагрогородок Глыбов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Горваль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Первое Мая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Свидера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Жмуровскийдер. Бронное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Волчья Гора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Днепровец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Жмуровка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Казазаевка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Кирово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Красноземье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Заспенскийдер. Адамовка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Вишневка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Восток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Горошков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Гостивель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Заспа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Иванище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Казановка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Красноселье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Красный Мост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Леваши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Луначарск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Орел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Подровное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Свиридовичи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Степановка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Ямполь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Заходовскийдер. Елизаровичи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Заходы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Защебьевскийагрогородок Ведрич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Глинная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Закрошинский Мох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Защебье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Макановичи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Комсомольскийдер. Балашевка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Крапивня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Короватичскийпос. Богдановка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Капоровка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Короватичи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Красная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Лазаревка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Первомайск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Переволока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Прудище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Тишковка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Лисковскийдер. Крынки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Лиски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Осовок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Озерщинскийдер. Борхов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Озерщина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Унорица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Пересвятовскийпос. Борец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Бугримовка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Горивода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Коростень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Молчаны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Пересвятое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Подмостье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Ребуса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Ровенскослободскийдер. Андреевка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Безуев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Березовка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Грудское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Пасека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Ровенская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Ровное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Смагорин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Стражинский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Храбрый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Солтановскийдер. Антополь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Демехи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Деражня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Днеприк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Козье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Новокрасное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Солтаново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Старокрасное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Чирвоная Кветка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Холмечскийдер. Артуки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Барбары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Ветхинь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Вознесенск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Колочин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Кружок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Ляховец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Надвин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Рельки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РогачевскийБолотнянскийагрогородок Болотня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Евня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Завидовка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Загребье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Задворье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Кристополье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Ленинский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Лесное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Моховая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Олешня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Осиновка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Старая Олешня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Хвойник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Цагельня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Гадиловичскийпос. Брод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Гадиловичи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Грабов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Долбцы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Дубрава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Казацкий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Камень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Княжинка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Кустовица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Мостки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Олейников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Пахарь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Турск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Турсковый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Городецкийдер.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Великие Стрелки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Веточка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Вишенька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Высокое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Городец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Замокровье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Малые Стрелки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Довскийагрогородок Довск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Клетище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Рекутино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Рощино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Серебрянка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Старый Довск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Федоровка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Хмеленец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Юдичи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Журавичскийпос. Блюев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Драгунск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Журавичи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Заозерье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Канава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Новые Журавичи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Пахарь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Поддубье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Прилеповка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Хатовня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Заболотскийагрогородок Лучин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Запольскийдер. Марусино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Новоселье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Стреньки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Зборовскийдер. Виков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Ходосовичи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Звонецкийдер. Борхов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Гумнище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Дружба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Звонец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Ильич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Кистеневскийдер. Вищин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Днепровский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Еленово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Заезье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Залозье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Кистени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Мадора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Янков Лог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Курганскийдер.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Курганье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Малашковичи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Кривск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Осмоловичи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Перекоп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Рысков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Старый Кривск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Озеранскийдер. Ректа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Старосельскийдер. Балаба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Столпнянскийпос. Белицк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Мирная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Подбудье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Столпня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Углы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Химы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СветлогорскийКрасновскийдер. Василевка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Дражня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Королева Слобода-1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Королева Слобода-2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Осташковичскийдер. Чкалово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ХойникскийАлексичскийагрогородок Глинище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Рабец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Великоборскийагрогородок Великий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Избынь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Куровое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Партизанская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Хвойная Поляна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Поселичскийдер. Корчевое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Октябрь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Судковскийдер. Кливы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Козелужье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ЧечерскийЗалесскийдер. Беляевка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Кукличи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Пехтерево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Томино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Ленинскийагрогородок Вознесенский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Михайловский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Нивки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Новые Малыничи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Средние Малыничи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Старые Малыничи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Меркуловичскийпос. Алес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Ботвиново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Ветвица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Искра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Меркуловичи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Первомайский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Причалесня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Прогресс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Шиловичи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Широкое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Нисимковичскийдер. Бабичи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Волосовичи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Гаек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Гацкое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Дзержинский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Ключевой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Нисимковичи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Передовик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Нисимковичская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Рудня-Бартоломеевская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Сидоровичи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Усошное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Оторскийпос. Брилев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Глубочица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Единство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Красный Дворец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Яцковщина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Октябрь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Покровский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Саприки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Яцковщина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Турищевичи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Чирвоный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Юнный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Полесскийпос.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Заручье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Коммунар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Новая Деревня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Полесье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Ровковичскийпос. Гольч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Кураки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Мотневичи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Репище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Ржавец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2.2. Зона с правом на отселение – территория с плотностью загрязнения почв радионуклидами цезия-137 от 185 до 555 кБк/кв. м (от 5 до 15 Ки/кв. км), или стронция-90 от 18,5 до 74 кБк/кв. м (от 0,5 до 2 Ки/кв. км), или плутония-238, 239, 240 от 0,74 до 1,85 </w:t>
      </w:r>
      <w:r w:rsidRPr="008605AB">
        <w:rPr>
          <w:rFonts w:ascii="Times New Roman" w:hAnsi="Times New Roman" w:cs="Times New Roman"/>
          <w:sz w:val="24"/>
          <w:szCs w:val="24"/>
        </w:rPr>
        <w:lastRenderedPageBreak/>
        <w:t>кБк/кв. м (от 0,02 до 0,05 Ки/кв. км), на которой средняя годовая эффективная доза облучения населения может превысить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Брагинскийрайонное подчинениег.п. Брагин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г.п. Комарин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Бурковскийдер. Бакуны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Бурки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Ковали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Красная Гора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Микуличи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Рыжков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Соболи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Чирвоное Поле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Комаринский дер. Гдень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Карловка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Катичев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Малейковскийдер. Городище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Котловица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Малейки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Стежерное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Тельман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Маложинскийдер. Волоховщина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Дублин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Кривча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Ленинец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Новоиолченскийдер. Голубовка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Угловскийдер. Ковака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Команов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Пожарки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Теклинов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Чемерисскийдер. Двор-Савичи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Савичи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Садовый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Буда-КошелевскийКошелевскийдер. Кулешовка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Кулешово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Любица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Викторинская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Липиничскийдер. Струки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Октябрьскийдер. Бурлак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Пытьковка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Рогинскийдер. Коромка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Широковскийпос. Березовая Роща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Ерополье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Заболотье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Колос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Коминтерн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Кучинск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Ветковскийрайонное подчинениег. Ветка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Великонемковскийдер. Антоновка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Великие Немки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Новомихайловка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Даниловичскийпос. Борки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Даниловичи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Замостье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Пахарь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Первомайский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Пролетарский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Пыхань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Средняцкий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Хрущевка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Неглюбскийпос. Лядо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Неглюбка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Перевесье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Передовец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Репище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Свобода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Синицино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Шейка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Приснянскийпос. Однополье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Присно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Радужскийдер. Кунторовка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Новая Жизнь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Новый Мир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Радуга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Тарасовка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Тумарин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Светиловичскийдер. Глуховка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Железники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Некрасово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Непобедимый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Федоровка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Чемерня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Столбунскийдер. Глыбовка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Хальчанскийпос. Борец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Поляновка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Хальч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Шерстинскийпос. Ляды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Новоселки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Романов Лес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Шерстин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Юрковичи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Ягодное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Яновскийпос. Рассуха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Яново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ДобрушскийКормянскийпос. Зайцев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Огородня Гомельская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Огородня Кузьминичская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Селище-1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Селище-2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Кузьминичскийпос. Уборок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Хорошевка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Рассветовскийдер. Березки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Дубовый Лог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Леонтьево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Утевскийпос. Зарадвинье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ЕльскийВалавскийагрогородок Валавск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Добрынскийдер. Даниловка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Добрынь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Зеленый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Роза Люксембург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Словечно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Кочищанскийдер. Валавская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Некрашовка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Млынокскийдер. Бобруйки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Княжеборье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Млынок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Ульяновка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Ремезовскийдер. Богутичи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Забозье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Кормянскийрайонное подчинениег.п.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Барсуковскийдер. Сырская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Боровобудский пос. Колосово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Правда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Ворновскийдер. Высокая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Добрич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Кавказ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Каменскийдер. Березовка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Лебедевка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Коротьковскийдер. Волынцы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Выношевка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Кляпинская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Колюды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Коротьки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Сапожки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Семеновка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Литвиновичскийдер. Дубравино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Зятковичи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Литвиновичи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Студенец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Лужковскийдер. Норковщина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ЛельчицкийСтодоличскийдер. Усов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ЛоевскийМалиновскийдер. Белый Колодец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Вулкан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Бурицкая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Хатки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Наровлянскийрайонное подчинениег. Наровля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Вербовичскийдер. Антонов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Вербовичи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Гридни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Грушевка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Головчицкийагрогородок Буда Головчицкая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Головчицы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Демидов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Луч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Остров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Мальцы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Свеча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Чехи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Кировскийдер. Дзержинск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Киров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Москалевка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Ничипоровка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Хоменки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Наровлянскийдер. Гута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Завойть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Заракитное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Калиничи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Конотоп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Физинки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РогачевскийБолотнянскийдер. Гутище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Староселье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Довскийдер. Ковалевка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Свержень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Сычман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Ямное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Журавичскийдер. Волосовичи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Красногорка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Звонецкийдер. Шапчицы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Хойникскийрайонное подчинениег. Хойники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Алексичскийдер. Алексичи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Гречихино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Кореневка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Моклище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Слабожанка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Туневщина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Хвойное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Борисовщинскийдер. Борисовщина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Храпково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Поселичскийдер. Берестечко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Велетин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Звеняцкое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Листвин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Мархлевск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Петраш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Поселичи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Пудаков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Стреличевскийдер. Высокое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Рудаков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Судковскийдер. Дворище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Езапов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Загалье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Загальская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Людвин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Небытов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Новоселки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Пикулиха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Поташня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Судково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Тульговичи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Чечерскийрайонное подчинениег. Чечерск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Залесскийдер. Добрынь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Залесье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Покоть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Ленинскийдер. Бердыж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Ивановка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Чернявские Малыничи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Меркуловичскийдер. Башица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Зеленая Поляна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Нисимковичскийпос. Новозалесье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Оторскийдер. Ипполитовка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Ковалев Рог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Новозахарполье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Отор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Полесскийдер. Будище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Высокая Грива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Ровковичскийпос. Васильевский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Дружбичи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Кораблище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Любимое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Медвежье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Науховичи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Никольск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Подозерье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Ровковичи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Сойки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Холочье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Чечерский райисполкомпос. Красный Берег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2.3. Зона с правом на отселение – территория с плотностью загрязнения почв радионуклидами цезия-137 менее 185 кБк/кв. м (менее 5 Ки/кв. км), или стронция-90 менее 18,5 кБк/кв. м (менее 0,5 Ки/кв. км), или плутония-238, 239, 240 менее 0,74 кБк/кв. м (менее 0,02 Ки/кв. км), на которой средняя годовая эффективная доза облучения населения может превысить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ЕльскийКочищанскийдер. Жуки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Скороднянскийдер. Медведное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Скородное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НаровлянскийГоловчицкийдер. Гажин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ЧечерскийПолесскийдер. Болсуны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2.4. Зона последующего отселения – территория с плотностью загрязнения почв радионуклидами цезия-137 от 555 до 1480 кБк/кв. м (от 15 до 40 Ки/кв. км), или стронция-90 от 74 до 111 кБк/кв. м (от 2 до 3 Ки/кв. км), или плутония-238, 239, 240 от 1,85 до 3,7 кБк/кв. м (от 0,05 до 0,1 Ки/кв. км), на которой средняя годовая эффективная доза облучения населения может превысить (над уровнем естественного и техногенного фона) 5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5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Буда-КошелевскийОктябрьскийдер. Липа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ВетковскийСветиловичскийагрогородок Светиловичи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ДобрушскийРассветовскийдер. Демьянки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НаровлянскийГоловчицкийдер. Лубень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>ХойникскийСтреличевскийдер. Губоревичи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Стреличево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ЧечерскийЛенинскийдер. Залавье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Ровковичскийпос. Алексеевка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Крутое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 Дудичская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3. Гродненская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Дятловскийрайонное подчинениег.п. Новоельня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Даниловичскийдер. Барташи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Боцковичи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Ведровичи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Ворокомщина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Даниловичи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Корица 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Охоняны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Паникарты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Повсаты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Рабки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Дворецкийагрогородок Дворец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Литаворцы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Рыболово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Сутьки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Тетейки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Яхновщина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Дятловскийдер. Боровики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Муляры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Новоселки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Селивонки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Ивьевскийрайонное подчинение г. Ивье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Бакштовскийхутор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Грабово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Гудишки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Кукшин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Мылево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Новое Козиново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Островцы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Перучь I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Поташня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Сматра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Старое Козиново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Шашки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Щучий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Ивьевскийдер. Гончары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Гурщизна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Дайлиды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Петровичи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Рембоковщина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Тивновичи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Ятолтовичи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Лаздунскийдер. Бильмоны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Бочешники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Викшняны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Моринскийдер. Дындылишки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Збойск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Кривичи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Мостки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Павловичи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Старченяты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Стоневичи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Эйгердовскийдер. Гердушки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Добовичи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Заболоть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Залесовщина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Клим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Кричники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Магенцы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Матыковщина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Попельники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Токаришки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Черный Луг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Чичиновщина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Эйгерды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Юнковичи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Юратишковский поселковый Советдер. Верещаки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Кости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Нефедки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Черкесы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НовогрудскийЛюбчанский поселковый Советдер.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хутор Голендерня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Куписк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Отминовскийдер. Детомля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Молочки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Отминово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Петревичскийдер. Богданка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Журавельники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Межники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Гута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Щорсовскийдер. Гнесичи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Лавришево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4. Минская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4.1. 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БерезинскийДмитровичскийдер. Лесковичи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Погостскийдер. Вьюновка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Гужик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Журовок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Карбовское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Любушаны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Нестеровка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Новые Приборки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Тересино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Ягодка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Поплавскийдер. Жеремец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БорисовскийВелятичскийдер. Яблонка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Метченскийдер. Берня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Лавница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Унтальянка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Хутор Осов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Черный Осов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ВилейскийЛюбанскийдер. Заозерье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Хотенчицкийдер. Дворец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Загораны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Заельники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Зачерная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Плещаны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Рабцы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Хотенчицы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ВоложинскийВишневскийдер. Бобры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Войштовичи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Игнатово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Котевщина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Ольшанка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Радюки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Шуловичи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Дорскийдер.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Клеримонты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Лосокино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Ивенецкийдер. Адамки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Дайнова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Далидовичи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Мазулевщина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Млынки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Пилюжино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Погорелка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Серкули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Сивица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Углы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Першайскийдер. Бурбовщина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Войниловщина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Довгулевщина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Конюшевщина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Полубовцы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Попки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Смалевщина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Янушковичи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КрупскийБобрский дер. Куты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ЛогойскийОктябрьскийдер. Лядо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Янушковичскийдер. Аскрышино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Бобры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Бориски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Дениски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Жабичи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Паныши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Трусовичи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МолодечненскийГородокскийдер. Волчки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Дорохи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Хожовскийдер. Задворцы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Лучанские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Обуховщина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Холхлово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Шараи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СлуцкийПервомайскийдер. Строхово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СолигорскийГоцкийагрогородок Гоцк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Копацевичскийдер. Вейно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Гаврильчицы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Песчанка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Тесна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Хоростовскийдер. Груздово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Пузичи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Хоростово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Челонец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СтолбцовскийЛитвенскийдер. Заменка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Тесновая 1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4.2. Зона с правом на отселение – территория с плотностью загрязнения почв радионуклидами цезия-137 от 185 до 555 кБк/кв. м (от 5 до 15 Ки/кв. км), или стронция-90 от 18,5 до 74 кБк/кв. м (от 0,5 до 2 Ки/кв. км), или плутония-238, 239, 240 от 0,74 до 1,85 кБк/кв. м (от 0,02 до 0,05 Ки/кв. км), на которой средняя годовая эффективная доза облучения населения может превысить (над уровнем естественного и техногенного фона) 1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ВоложинскийПершайскийдер. Тихоновщина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5. Могилевская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5.1. 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БелыничскийЗапольскийдер. Ананьевка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Дручаны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Иглица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Лыньков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Межонка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Мотыга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Паньково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Подкряжник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Подчерешень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Прожектор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Рубеж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Семиковка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Синьково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Сковородка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Стодолище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Ланьковскийпос. Залипье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Чигири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Лебедянковскийдер. Студенка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Мощаницкийдер. Белинка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Большая Мощаница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Вольница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Горка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Дробовка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Заболотье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Лисовка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Малая Мощаница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Михасевка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Мокровичи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Олешковичи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Олешковичи 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Пороховка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Секерка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Селянская Клевка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Техтинскийдер. Бахани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Дуброво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Дутьки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Курганье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Мистровка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Молотовки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Осмоловка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Поливники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Быховскийрайонное подчинениег. Быхов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Краснослободскийагрогородок Красная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Никоновичи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Трасна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Подгорье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Радьков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Радькова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Старая Трасна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Усохи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Хачинка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Лудчицкийдер. Дубовка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Заяченье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Ирдица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Комсомольский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Лудчицы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Неряж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Савичев Рог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Станок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Станция Лудчицы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Новобыховскийпос. Адаменка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Великий Лес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Верхняя Тощица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Виляховка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Вишенька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Вотня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Заводчик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Истопки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Красный Берег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Лазаревичи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Ленина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Ленина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Липа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Нижняя Тощица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Новый Быхов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Рабочий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Синеж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Таймоново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Тощица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Яново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Обидовичскийдер. Веть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Громада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Долгое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Дружба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Заболотное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Искань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Круглица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Кулага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Лосевка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Обидовичи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Онелино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Погорки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Поляниновичи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Пролетарий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Старое Село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Тристивка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Следюковскийдер. Бутрамеевка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Быново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Воронино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Годылево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Грудиновка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Давыдовичи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Красный Осовец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Лисичник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Перекладовичи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Прибережье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Рыжковка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Следюки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Смолицкийдер. Ветренка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Добужа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Красница-1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Красница-2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Кузьковичи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Латколония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Смолица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Трилесино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Ухлясть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Холстовскийдер.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Борколабово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Бросовинка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Дальнее Лядо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Залохвенье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Косичи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Лапша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Лубянка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Людков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Мазки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Мокрое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Мокрянские Хутора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Пенюги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Подкленье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Резки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Сапежинка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Седич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Сорочино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Сущев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Трестивец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Ходутичи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Холстово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Хутор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Черноборскийдер. Болоновка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Болонов-Селец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Болонов Селец 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Будище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Восточная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Гальковка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Глухи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Глухская Селиба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Грони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Дроздова Лоза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Еленщина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Забродье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Звонцовка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Золотва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Козел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Комаровка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Коровчено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Малый Крушниковский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Новая Селиба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Кучин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Пасека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Писаревка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Подговорака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Пузан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Слоневщина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Средне-Крушниковский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Стаховщина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Студенка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Твердово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Тешемье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Турловка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Уенск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Фрунзе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Черногрязь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Черный Бор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Ямище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Ямницкийдер.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Выгода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Вьюн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Вязьма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Гамарня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Дедово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Дунаек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Клетное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Красная Беларусь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Лагодово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Боярщина 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Боярщина 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Проточное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Романяцкая Гута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Боярщина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Хомичи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Ямное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КировскийСтайковскийдер. Подселы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Шмаки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КлимовичскийЛобжанскийдер. Борисовичи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Попехинка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Тимоновскийдер. Рысин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КличевскийДолговскийдер. Брилевка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Вестник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Вишневка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Долгое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Должанка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Загатье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Закупленье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Заличинка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Звальня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Каличенка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Милое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Ядреная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КостюковичскийБелодубровскийагрогородок Белая Дуброва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Красная Заря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Насетское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Бороньковскийдер. Боровая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Жарки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Жуковка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Мошевое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Паньковская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Подрайск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Раек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Трояновка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Забычанскийдер. Голочевка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Забычанье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 Курган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Негино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>Краснопольскийрайонное подчинениег.п. Краснополье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Горскийдер. Артехов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Бирюли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Веселый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Горы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Грибы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Дерновая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Ковпита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Ленина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Некрасов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Новый 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Средний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Мхиничскийдер. Буглаи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Глыбов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Козелье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Маринополье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Новое Житье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Струменск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Холмы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Ячная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Сидоровскийдер. Большие Хуторы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Городецкая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Заводок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Калиновка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Кожемякино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Луч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Лютня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Лютнянская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Малые Хуторы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Медведовка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Ясенка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Новоселки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Сидоровка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Травна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Турейск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Устиновичи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Федоровка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Ясенка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Яснополье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Турьевскийпос. Буходьково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Восход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Гора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Долгая Выгорь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Клясино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Князевка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Курганье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Ломы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Малюшино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Почепы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Станислав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Трубильня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Турья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Хвощи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Широкий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Яновскийдер. Брылевка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Буглаи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Галузы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Лесовой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Палуж 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Передовой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Яновка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КричевскийБотвиновскийагрогородок Ботвиновка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Брянск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Вородьков-1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Вородьков-2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Вородьков-3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Даленщина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Зайцева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Концы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Лучки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Мастицкая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Милятино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Подудога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Прусино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Ратная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Репище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Сетное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Сычики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Тиньков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Юрковка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Костюшковичскийдер. Волчас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Гуркова Нива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Долгий Лог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Дорогая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Костюшковичи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Лущевинка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Маковье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Мальковка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Поклады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Прыговка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Пушкари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Свадковичи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Сечихи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Хатиловичи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МогилевскийБуйничскийдер. Добросневичи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Вейнянскийагрогородок Вейно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Вильчицы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Восход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Новоселки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Вендорожскийдер. Барсуки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Березовка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Бортняки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Гуслище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Гуслянка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Новый Синин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Старый Синин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Дашковскийдер. Бовшево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Дашковка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Досова Селиба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Межисетки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Заводскослободскийдер. Бокотовка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Большое Хоново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Будовля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Досовичи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Жабино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Заболотье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Загрезье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Коцни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Малое Хоново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Незовка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Перстилы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Подберезье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Подбродье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Полевой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Поплавщина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Репище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Сининщина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Чернобель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Княжицкийагрогородок Княжицы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Маховскийдер. Большая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Запрудье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Костинка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Липец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Малая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Малый Осовец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Махово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Пустой Осовец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Милеевка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Семукачскийпос. Александров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Большое Запоточье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Городище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Коркать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Малое Запоточье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Нива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Ольховка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Орлянка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Пуща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Семукачи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Синюга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Смолярня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Химница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Сидоровичскийдер. Боровка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Лыково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Милеевка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Сидоровичи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Шилов Угол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МстиславскийХодосовскийдер. Прибережье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СлавгородскийВаськовичскийдер. Васьковичи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Поповка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Приволье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Ржавка 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Гиженскийдер. Березовка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Заглинное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Закрупец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Летяги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Любаны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Телеши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Кабиногорскийдер. Есяновица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Чечеровка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Лопатичскийдер. Азаричи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Железинка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Лесная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Лопатичи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Потеряевка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Рабовичи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Узгорск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Улуки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Устанное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Хворостяны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Хоронево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Свенскийдер. Безуевичи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Вишь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Затишье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Зеленая Роща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Тереховка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Чаусскийрайонное подчинениег. Чаусы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Антоновскийагрогородок Антоновка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Броды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Воложенка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Высокое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Голочево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Загоренка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Кононовка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Кузьминичи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Лапени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Петуховка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Полоево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Пороевка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Роман-Вина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Скоклево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Буда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Теплое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Ужжарь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Шеперево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Войниловскийдер. Астрени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Головенчицы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Зеленая Роща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Копани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Лужок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Новоселки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Устье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Харьковка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Хоменки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Юшковичи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Волковичскийдер. Бахотец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Волковичи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Грязивец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Долгий Мох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Красная Поляна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Кутня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Островы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Черенки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Горбовичскийпос. Забава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Митавье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Сталка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Хотетово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Каменскийдер. Бординичи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Роща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Слободка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Осиновскийдер. Быново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Гатище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Голочевка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Дроковка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Зеленый Прудок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Ключ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Лутище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Ляховщина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Ново-Александровка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Ново-Егоровка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Ольховка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Осиновка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Петуховка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Прилесье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Прудок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Ребятки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Риминка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Чигриновка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Радомльскийдер. Желивье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Прилеповка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Путьки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Пырцы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Русиновка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Староселы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Чериковскийрайонное подчинениег. Чериков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Вепринскийдер. Головчицы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Драгунские Хутора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Майский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Пильня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Веремейскийдер. Анютино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Бельгийский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Веремейки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Городец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Забочев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Загурковище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Колода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Корма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Красный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Ляхи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Мосток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Белица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Старая Белица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Удога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Чернышен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Юдовка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Ясная Заря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Езерскийдер. Вербеж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Виноград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Гижня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Гривки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Долгое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Езеры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Заозерье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Звезда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Карповский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Лобча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Михлин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Новый Свет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Полипень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Припечино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Ржавец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Рогалино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Рынковка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Селище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Соколовка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Речицкийпос. Лещевино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Сормовскийдер. Васьковка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Возрождение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Громобой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Житнев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пос. Заря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Зеленый Дуб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Каменка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Лобановка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Мирогощь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Подбудки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Подломье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Шароевка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Щетинка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Юный Пахарь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5.2. Зона с правом на отселение – территория с плотностью загрязнения почв радионуклидами цезия-137 от 185 до 555 кБк/кв. м (от 5 до 15 Ки/кв. км), или стронция-90 от 18,5 до 74 кБк/кв. м (от 0,5 до 2 Ки/кв. км), или плутония-238, 239, 240 от 0,74 до 1,85 кБк/кв. м (от 0,02 до 0,05 Ки/кв. км), на которой средняя годовая эффективная доза облучения населения может превысить (над уровнем естественного и техногенного фона) 1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БыховскийНовобыховскийдер. Малиновка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Михалевка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Покровский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Смолицкийдер. Бовки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КлимовичскийЛобжанскийдер. Ганновка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КостюковичскийБелодубровскийдер. Видуйцы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Папоротная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Прудок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дер. Силичи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Бороньковскийдер. Вишни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Егоровка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Кавычицы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Шабли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Забычанскийдер. Норкино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КраснопольскийГорскийпос. Полядки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Мхиничскийдер. Березуга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Выдренка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Овчинец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Победа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Соболи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Яновскийдер. Какойск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Калининский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Козелье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Курбаки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Лещенка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Палуж 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КричевскийБотвиновскийдер. Горки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МогилевскийМаховскийдер. Растополье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Славгородскийрайонное подчинениег. Славгород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Васьковичскийдер. Гончаровка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Красный Восход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Кульшичи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Ржавка 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Уречье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Шеломы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Гиженскийдер. Александровка-1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Александровка-2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Гиженка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Усохи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Ходорово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Кабиногорскийдер. Агеево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Благодать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Восход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Гайшин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Дубно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Завод-Вировая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Кабина Гора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Кремянка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Кургановка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Михайлов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Новая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Силино Поле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Сычин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Лопатичскийдер. Иванищевичи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Машецкая Слобода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Свенскийдер. Большая Зимница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Дальний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Дубовый Лог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Лебедевка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Малая Зимница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Перегон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Прудок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 агрогородок Ректа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Ректа-Михайловка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Свенск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Славня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Черняковка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ЧаусскийВойниловскийдер. Усушек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Волковичскийдер. Александрово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Малый Грязивец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Сутоки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Осиновскийдер. Нежковка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ЧериковскийВепринскийдер. Боровая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Гронов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Езерскийдер. Баков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Шиманы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Речицкийдер. Богдановка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Вымочь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Глинь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Зори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Латыщино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Михалин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пос. Мостково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Охорь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агрогородок Речица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Устье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Холоблин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дер. Ямки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Сормовскийдер. Турье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5.3. Зона последующего отселения – территория с плотностью загрязнения почв радионуклидами цезия-137 от 555 до 1480 кБк/кв. м (от 15 до 40 Ки/кв. км), или стронция-90 от 74 до 111 кБк/кв. м (от 2 до 3 Ки/кв. км), или плутония-238, 239, 240 от 1,85 до 3,7 кБк/кв. м (от 0,05 до 0,1 Ки/кв. км), на которой средняя годовая эффективная доза облучения населения может превысить (над уровнем естественного и техногенного фона) 5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5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населенного пункта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КостюковичскийБелодубровскийдер. Самотевичи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КраснопольскийМхиничскийдер. Боровая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ЧериковскийВепринскийдер. Монастырек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II. Объекты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1. Брестская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объекта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Лунинецкий Микашевичскийобъекты, относящиеся к промышленной зоне «Микашевичи»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Столинский пункт пропуска через Государственную границу Республики Беларусь Горынь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пункт пропуска через Государственную границу Республики Беларусь Верхний Теребежов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 Гомельская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2.1. 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объекта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Буда-КошелевскийПотаповскийостановочный пункт Качаново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Ветковскийрайонное подчинениеасфальтобетонный завод Ветковского ДРСУ-185 КПРСУП «Гомельоблдорстрой»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Город Гомельобластное подчинениеаэропорт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Гомельскийрайонное подчинениежелезнодорожная станция Лазурная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Ереминскийжелезнодорожная станция Светоч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Поколюбичскийжелезнодорожная станция Сож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Терюхскийпансионат «Кристалл» ОАО «Гомельское ПО «Кристалл»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Улуковскийоздоровительный лагерь «Луч» государственного учреждения образования «Городской центр туризма и краеведения детей и молодежи»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детский реабилитационно-оздоровительный центр «Романтика» ОАО «СМТ № 27»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железнодорожная станция Ипуть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государственное учреждение образования «Лицей при Гомельском инженерном институте»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Добрушский отделение для принудительного лечения туберкулезных больных учреждения «Гомельская областная туберкулезная клиническая больница»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Ельский пункт пропуска через Государственную границу Республики Беларусь Новая Рудня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пункт пропуска через Государственную границу Республики Беларусь Словечно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районное подчинениежелезнодорожная станция Ельск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Богутичскийостановочный пункт Богутичи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ЖлобинскийМайскийКУП «Детский реабилитационно-оздоровительный центр «Пралеска»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железнодорожная станция Вирский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КалинковичскийМалоавтюковскийжелезнодорожная станция Голевицы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МозырскийКозенскийКУП «Детский реабилитационно-оздоровительный центр «Сидельники»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Криничныйсанаторий-профилакторий «Сосны» ОАО «Мозырский нефтеперерабатывающий завод»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Михалковскийисправительное учреждение «Исправительная колония № 20» управления Департамента исполнения наказаний МВД по Гомельской области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РУП «Исправительная колония № 20» Департамента исполнения наказаний МВД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Наровлянский пункт пропуска через Государственную границу Республики Беларусь Александровка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РечицкийБорщевскийсанаторий-профилакторий «Днепровские сосны» ОАО «Гомельоблавтотранс»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санаторий «Солнечный берег» ПО «Белоруснефть»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железнодорожная станция Якимовка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Рогачевскийрайонное подчинениеучреждение «Рогачевский психоневрологический дом-интернат для престарелых и инвалидов»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Зборовскийсанаторий «Приднепровский», ФПБ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железнодорожная станция Сверково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ХойникскийАлексичскийцех по переработке древесных отходов ОДО «Экоформресурс»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Великоборскийостановочный пункт Авраамовская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2.2. Зона с правом на отселение – территория с плотностью загрязнения почв радионуклидами цезия-137 от 185 до 555 кБк/кв. м (от 5 до 15 Ки/кв. км), или стронция-90 от 18,5 до 74 кБк/кв. м (от 0,5 до 2 Ки/кв. км), или плутония-238, 239, 240 от 0,74 до 1,85 кБк/кв. м (от 0,02 до 0,05 Ки/кв. км), на которой средняя годовая эффективная доза облучения населения может превысить (над уровнем естественного и техногенного фона) 1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объекта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Ветковскийрайонное подчинениеучреждение «Дом-интернат для престарелых и инвалидов «Шубино»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исправительное учреждение «Исправительная колония-поселение № 21» управления Департамента исполнения наказаний МВД по Гомельской области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2.3. Зона последующего отселения – территория с плотностью загрязнения почв радионуклидами цезия-137 от 555 до 1480 кБк/кв. м (от 15 до 40 Ки/кв. км), или стронция-90 от 74 до 111 кБк/кв. м (от 2 до 3 Ки/кв. км), или плутония-238, 239, 240 от 1,85 до 3,7 кБк/кв. м (от 0,05 до 0,1 Ки/кв. км), на которой средняя годовая эффективная доза облучения населения может превысить (над уровнем естественного и техногенного фона) 5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5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объекта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Ветковскийрайонное подчинениеполигон твердых бытовых и промышленных отходов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ДобрушскийКормянскийвойсковая часть 11724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железнодорожная станция Закопытье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республиканское казенное предприятие «Центр утилизации артиллерийских и инженерных боеприпасов»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КормянскийКоротьковскийфилиал «Кормянский льнозавод» ОАО «Гомельлен»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Чечерскийобластное подчинениекомплекс по переработке и захоронению токсичных промышленных отходов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3. Могилевская область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3.1. Зона проживания с периодическим радиационным контролем – территория с плотностью загрязнения почв радионуклидами цезия-137 от 37 до 185 кБк/кв. м (от 1 до 5 Ки/кв. км), или стронция-90 от 5,55 до 18,5 кБк/кв. м (от 0,15 до 0,5 Ки/кв. км), или плутония-238, 239, 240 от 0,37 до 0,74 кБк/кв. м (от 0,01 до 0,02 Ки/кв. км), на которой </w:t>
      </w:r>
      <w:r w:rsidRPr="008605AB">
        <w:rPr>
          <w:rFonts w:ascii="Times New Roman" w:hAnsi="Times New Roman" w:cs="Times New Roman"/>
          <w:sz w:val="24"/>
          <w:szCs w:val="24"/>
        </w:rPr>
        <w:lastRenderedPageBreak/>
        <w:t>средняя годовая эффективная доза облучения населения не должна превышать (над уровнем естественного и техногенного фона)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объекта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БыховскийХолстовскийостановочный пункт Борколабово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Лудчицкийстанция Быхов Белорусской железной дороги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станция Лудчицы Белорусской железной дороги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КличевскийДолговскийжелезнодорожный остановочный пункт Милое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КричевскийБотвиновскийжелезнодорожная станция Осовец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 остановочный пункт Юрковка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МогилевскийСемукачскийостановочный пункт Семуковичи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ЧаусскийОсиновскийостановочный пункт Переможник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3.2. Зона с правом на отселение – территория с плотностью загрязнения почв радионуклидами цезия-137 от 185 до 555 кБк/кв. м (от 5 до 15 Ки/кв. км), или стронция-90 от 18,5 до 74 кБк/кв. м (от 0,5 до 2 Ки/кв. км), или плутония-238, 239, 240 от 0,74 до 1,85 кБк/кв. м (от 0,02 до 0,05 Ки/кв. км), на которой средняя годовая эффективная доза облучения населения может превысить (над уровнем естественного и техногенного фона) 1 мЗв, и другие территории с меньшей плотностью загрязнения указанными радионуклидами, на которых средняя годовая эффективная доза облучения населения может превысить 1 мЗв: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88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Наименование районаНаименование сельского СоветаНаименование объекта</w:t>
      </w:r>
    </w:p>
    <w:p w:rsidR="001C3519" w:rsidRPr="008605AB" w:rsidRDefault="00D75988" w:rsidP="00D75988">
      <w:pPr>
        <w:rPr>
          <w:rFonts w:ascii="Times New Roman" w:hAnsi="Times New Roman" w:cs="Times New Roman"/>
          <w:sz w:val="24"/>
          <w:szCs w:val="24"/>
        </w:rPr>
      </w:pPr>
      <w:r w:rsidRPr="008605AB">
        <w:rPr>
          <w:rFonts w:ascii="Times New Roman" w:hAnsi="Times New Roman" w:cs="Times New Roman"/>
          <w:sz w:val="24"/>
          <w:szCs w:val="24"/>
        </w:rPr>
        <w:t>БыховскийХолстовскийстанция Барсуки Белорусской железной дороги</w:t>
      </w:r>
    </w:p>
    <w:sectPr w:rsidR="001C3519" w:rsidRPr="008605AB" w:rsidSect="001C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8"/>
    <w:rsid w:val="001C3519"/>
    <w:rsid w:val="002C3696"/>
    <w:rsid w:val="0079655C"/>
    <w:rsid w:val="008605AB"/>
    <w:rsid w:val="00D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9E736-0ECB-4150-AD79-CC2D98E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8742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gissz</dc:creator>
  <cp:keywords/>
  <dc:description/>
  <cp:lastModifiedBy>Дмитрий Юрьевич Ивчик</cp:lastModifiedBy>
  <cp:revision>2</cp:revision>
  <dcterms:created xsi:type="dcterms:W3CDTF">2023-04-20T13:34:00Z</dcterms:created>
  <dcterms:modified xsi:type="dcterms:W3CDTF">2023-04-20T13:34:00Z</dcterms:modified>
</cp:coreProperties>
</file>